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2A" w:rsidRDefault="00BD3021" w:rsidP="00547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Šibenik, </w:t>
      </w:r>
      <w:r w:rsidR="00BA1F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rujn</w:t>
      </w:r>
      <w:r w:rsidR="004607D6">
        <w:rPr>
          <w:rFonts w:ascii="Times New Roman" w:hAnsi="Times New Roman" w:cs="Times New Roman"/>
        </w:rPr>
        <w:t>a 2</w:t>
      </w:r>
      <w:r w:rsidR="00E609B8">
        <w:rPr>
          <w:rFonts w:ascii="Times New Roman" w:hAnsi="Times New Roman" w:cs="Times New Roman"/>
        </w:rPr>
        <w:t>0</w:t>
      </w:r>
      <w:r w:rsidR="004607D6">
        <w:rPr>
          <w:rFonts w:ascii="Times New Roman" w:hAnsi="Times New Roman" w:cs="Times New Roman"/>
        </w:rPr>
        <w:t>2</w:t>
      </w:r>
      <w:r w:rsidR="00BA1FDE">
        <w:rPr>
          <w:rFonts w:ascii="Times New Roman" w:hAnsi="Times New Roman" w:cs="Times New Roman"/>
        </w:rPr>
        <w:t>3</w:t>
      </w:r>
      <w:r w:rsidR="0054752A" w:rsidRPr="0054752A">
        <w:rPr>
          <w:rFonts w:ascii="Times New Roman" w:hAnsi="Times New Roman" w:cs="Times New Roman"/>
        </w:rPr>
        <w:t>.</w:t>
      </w:r>
    </w:p>
    <w:p w:rsidR="0054752A" w:rsidRPr="003307C6" w:rsidRDefault="008908C9" w:rsidP="003307C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54752A" w:rsidRPr="003307C6">
        <w:rPr>
          <w:rFonts w:ascii="Times New Roman" w:hAnsi="Times New Roman" w:cs="Times New Roman"/>
          <w:b/>
        </w:rPr>
        <w:t>DEŽURSTVA UČITELJA</w:t>
      </w:r>
      <w:r w:rsidR="00BD3021">
        <w:rPr>
          <w:rFonts w:ascii="Times New Roman" w:hAnsi="Times New Roman" w:cs="Times New Roman"/>
          <w:b/>
        </w:rPr>
        <w:t xml:space="preserve"> </w:t>
      </w:r>
    </w:p>
    <w:p w:rsidR="0054752A" w:rsidRDefault="0054752A" w:rsidP="00547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52A" w:rsidRPr="004B5399" w:rsidRDefault="004607D6" w:rsidP="005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Ponedjeljak – smjena A</w:t>
      </w:r>
      <w:r w:rsidR="004B53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56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5651" w:rsidRPr="00F75651">
        <w:rPr>
          <w:rFonts w:ascii="Times New Roman" w:hAnsi="Times New Roman" w:cs="Times New Roman"/>
          <w:sz w:val="24"/>
          <w:szCs w:val="24"/>
          <w:u w:val="single"/>
        </w:rPr>
        <w:t>Ponedjeljak -</w:t>
      </w:r>
      <w:r w:rsidR="00F75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smjena B</w:t>
      </w:r>
      <w:r w:rsidR="004B53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 w:rsidR="0054752A" w:rsidRDefault="00EA4770" w:rsidP="005475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S. Kulušić</w:t>
      </w:r>
      <w:r w:rsidR="005475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5334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607D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6E6A7B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. Mikulandra</w:t>
      </w:r>
    </w:p>
    <w:p w:rsidR="0054752A" w:rsidRDefault="00EA4770" w:rsidP="005475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K. Pedišić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653342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D. Kotarac</w:t>
      </w:r>
    </w:p>
    <w:p w:rsidR="0054752A" w:rsidRPr="004607D6" w:rsidRDefault="00EA4770" w:rsidP="004607D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Z. Grgas</w:t>
      </w:r>
      <w:r w:rsidR="004B5399" w:rsidRPr="004607D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322A8" w:rsidRPr="004607D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4607D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       3. </w:t>
      </w:r>
      <w:r>
        <w:rPr>
          <w:rFonts w:ascii="Times New Roman" w:hAnsi="Times New Roman" w:cs="Times New Roman"/>
          <w:i/>
          <w:sz w:val="24"/>
          <w:szCs w:val="24"/>
        </w:rPr>
        <w:t>M. Mezin</w:t>
      </w:r>
    </w:p>
    <w:p w:rsidR="0054752A" w:rsidRDefault="00EA4770" w:rsidP="004607D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Guberina</w:t>
      </w:r>
      <w:r w:rsidR="004607D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   4. </w:t>
      </w:r>
      <w:r>
        <w:rPr>
          <w:rFonts w:ascii="Times New Roman" w:hAnsi="Times New Roman" w:cs="Times New Roman"/>
          <w:i/>
          <w:sz w:val="24"/>
          <w:szCs w:val="24"/>
        </w:rPr>
        <w:t>M. Paić</w:t>
      </w:r>
    </w:p>
    <w:p w:rsidR="006271B6" w:rsidRDefault="00EA4770" w:rsidP="004607D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Rodin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271B6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 xml:space="preserve"> G. Škugor</w:t>
      </w:r>
    </w:p>
    <w:p w:rsidR="00F75651" w:rsidRDefault="00EA4770" w:rsidP="004607D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Erak</w:t>
      </w:r>
      <w:r w:rsidR="00E609B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D1DF8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6. </w:t>
      </w:r>
      <w:r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Sunara</w:t>
      </w:r>
      <w:proofErr w:type="spellEnd"/>
    </w:p>
    <w:p w:rsidR="00DD1DF8" w:rsidRDefault="00F75651" w:rsidP="00F75651">
      <w:pPr>
        <w:pStyle w:val="Odlomakpopis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4B5399" w:rsidRPr="004B5399" w:rsidRDefault="004607D6" w:rsidP="005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Utorak – smjena A</w:t>
      </w:r>
      <w:r w:rsidR="004B53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756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5651" w:rsidRPr="00F75651">
        <w:rPr>
          <w:rFonts w:ascii="Times New Roman" w:hAnsi="Times New Roman" w:cs="Times New Roman"/>
          <w:sz w:val="24"/>
          <w:szCs w:val="24"/>
          <w:u w:val="single"/>
        </w:rPr>
        <w:t>Utorak-</w:t>
      </w:r>
      <w:r w:rsidR="004B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smjena B</w:t>
      </w:r>
    </w:p>
    <w:p w:rsidR="0054752A" w:rsidRPr="004B5399" w:rsidRDefault="002947E1" w:rsidP="005475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Gašperov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75651">
        <w:rPr>
          <w:rFonts w:ascii="Times New Roman" w:hAnsi="Times New Roman" w:cs="Times New Roman"/>
          <w:i/>
          <w:sz w:val="24"/>
          <w:szCs w:val="24"/>
        </w:rPr>
        <w:t>1.</w:t>
      </w:r>
      <w:r w:rsidR="00C14613">
        <w:rPr>
          <w:rFonts w:ascii="Times New Roman" w:hAnsi="Times New Roman" w:cs="Times New Roman"/>
          <w:i/>
          <w:sz w:val="24"/>
          <w:szCs w:val="24"/>
        </w:rPr>
        <w:t xml:space="preserve"> M. Dukić</w:t>
      </w:r>
    </w:p>
    <w:p w:rsidR="0054752A" w:rsidRPr="004B5399" w:rsidRDefault="002947E1" w:rsidP="005475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Erlić</w:t>
      </w:r>
      <w:proofErr w:type="spellEnd"/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65334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653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34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14613">
        <w:rPr>
          <w:rFonts w:ascii="Times New Roman" w:hAnsi="Times New Roman" w:cs="Times New Roman"/>
          <w:i/>
          <w:sz w:val="24"/>
          <w:szCs w:val="24"/>
        </w:rPr>
        <w:t>M. Matić Mitrović</w:t>
      </w:r>
    </w:p>
    <w:p w:rsidR="0054752A" w:rsidRPr="004B5399" w:rsidRDefault="002947E1" w:rsidP="005475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M. Mikulandra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53342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14613">
        <w:rPr>
          <w:rFonts w:ascii="Times New Roman" w:hAnsi="Times New Roman" w:cs="Times New Roman"/>
          <w:i/>
          <w:sz w:val="24"/>
          <w:szCs w:val="24"/>
        </w:rPr>
        <w:t xml:space="preserve">3. J. Karadža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4752A" w:rsidRPr="007F0867" w:rsidRDefault="002947E1" w:rsidP="00C36EA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Lapov</w:t>
      </w:r>
      <w:proofErr w:type="spellEnd"/>
      <w:r w:rsidR="00C36EAF" w:rsidRPr="007F08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4613">
        <w:rPr>
          <w:rFonts w:ascii="Times New Roman" w:hAnsi="Times New Roman" w:cs="Times New Roman"/>
          <w:i/>
          <w:sz w:val="24"/>
          <w:szCs w:val="24"/>
        </w:rPr>
        <w:t>4. T. Jelovčić</w:t>
      </w:r>
    </w:p>
    <w:p w:rsidR="002947E1" w:rsidRDefault="00E609B8" w:rsidP="00C36EA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Lovrić/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7E1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2947E1">
        <w:rPr>
          <w:rFonts w:ascii="Times New Roman" w:hAnsi="Times New Roman" w:cs="Times New Roman"/>
          <w:i/>
          <w:sz w:val="24"/>
          <w:szCs w:val="24"/>
        </w:rPr>
        <w:t>Bušac</w:t>
      </w:r>
      <w:proofErr w:type="spellEnd"/>
      <w:r w:rsidR="00C146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5. H. </w:t>
      </w:r>
      <w:proofErr w:type="spellStart"/>
      <w:r w:rsidR="00C14613">
        <w:rPr>
          <w:rFonts w:ascii="Times New Roman" w:hAnsi="Times New Roman" w:cs="Times New Roman"/>
          <w:i/>
          <w:sz w:val="24"/>
          <w:szCs w:val="24"/>
        </w:rPr>
        <w:t>Bušac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/A. Lovrić</w:t>
      </w:r>
      <w:r w:rsidR="00C146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3021" w:rsidRDefault="00C14613" w:rsidP="00C36EA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Braica</w:t>
      </w:r>
      <w:proofErr w:type="spellEnd"/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6. I. Jardas</w:t>
      </w:r>
    </w:p>
    <w:p w:rsidR="00C36EAF" w:rsidRPr="007F0867" w:rsidRDefault="00C36EAF" w:rsidP="006271B6">
      <w:pPr>
        <w:pStyle w:val="Odlomakpopis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8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740A21" w:rsidRPr="00740A21" w:rsidRDefault="00C36EAF" w:rsidP="005475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Srijeda – smjena A</w:t>
      </w:r>
      <w:r w:rsidR="004B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66058">
        <w:rPr>
          <w:rFonts w:ascii="Times New Roman" w:hAnsi="Times New Roman" w:cs="Times New Roman"/>
          <w:sz w:val="24"/>
          <w:szCs w:val="24"/>
        </w:rPr>
        <w:t xml:space="preserve">      </w:t>
      </w:r>
      <w:r w:rsidR="006271B6">
        <w:rPr>
          <w:rFonts w:ascii="Times New Roman" w:hAnsi="Times New Roman" w:cs="Times New Roman"/>
          <w:sz w:val="24"/>
          <w:szCs w:val="24"/>
        </w:rPr>
        <w:t xml:space="preserve"> </w:t>
      </w:r>
      <w:r w:rsidR="00F75651" w:rsidRPr="00F75651">
        <w:rPr>
          <w:rFonts w:ascii="Times New Roman" w:hAnsi="Times New Roman" w:cs="Times New Roman"/>
          <w:sz w:val="24"/>
          <w:szCs w:val="24"/>
          <w:u w:val="single"/>
        </w:rPr>
        <w:t>Srijeda-</w:t>
      </w:r>
      <w:r w:rsidR="007F0867">
        <w:rPr>
          <w:rFonts w:ascii="Times New Roman" w:hAnsi="Times New Roman" w:cs="Times New Roman"/>
          <w:sz w:val="24"/>
          <w:szCs w:val="24"/>
          <w:u w:val="single"/>
        </w:rPr>
        <w:t>smjena B</w:t>
      </w:r>
    </w:p>
    <w:p w:rsidR="006271B6" w:rsidRDefault="00740A21" w:rsidP="00C36EA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M. Martinović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1. 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Karađole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/N. Petrović</w:t>
      </w:r>
    </w:p>
    <w:p w:rsidR="0054752A" w:rsidRPr="00C36EAF" w:rsidRDefault="00E609B8" w:rsidP="00C36EA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Karađole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/N. Petrović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40A2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2. I. Jardas                    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F7565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E4EE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A2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54752A" w:rsidRPr="004B5399" w:rsidRDefault="00740A21" w:rsidP="0054752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N. Šarić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 w:rsidR="00C218CF">
        <w:rPr>
          <w:rFonts w:ascii="Times New Roman" w:hAnsi="Times New Roman" w:cs="Times New Roman"/>
          <w:i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Stamenković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672EA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E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752A" w:rsidRPr="00C36EAF" w:rsidRDefault="00740A21" w:rsidP="00C36EA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Erlić</w:t>
      </w:r>
      <w:proofErr w:type="spellEnd"/>
      <w:r w:rsidR="00C36EA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4. </w:t>
      </w:r>
      <w:r w:rsidR="00E609B8">
        <w:rPr>
          <w:rFonts w:ascii="Times New Roman" w:hAnsi="Times New Roman" w:cs="Times New Roman"/>
          <w:i/>
          <w:sz w:val="24"/>
          <w:szCs w:val="24"/>
        </w:rPr>
        <w:t>M. Mikulandra</w:t>
      </w:r>
      <w:r w:rsidR="00C36EAF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B5399" w:rsidRPr="00C36EA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752A" w:rsidRDefault="00740A21" w:rsidP="00C36EA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K. Pedišić</w:t>
      </w:r>
      <w:r w:rsidR="007F0867" w:rsidRPr="007F08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D07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5. D. Kotarac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6271B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F0867" w:rsidRDefault="00740A21" w:rsidP="0092289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Erak</w:t>
      </w:r>
      <w:r w:rsidR="007F0867" w:rsidRPr="0092289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D07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6. E. </w:t>
      </w:r>
      <w:proofErr w:type="spellStart"/>
      <w:r w:rsidR="000D0779">
        <w:rPr>
          <w:rFonts w:ascii="Times New Roman" w:hAnsi="Times New Roman" w:cs="Times New Roman"/>
          <w:i/>
          <w:sz w:val="24"/>
          <w:szCs w:val="24"/>
        </w:rPr>
        <w:t>Zagmajster</w:t>
      </w:r>
      <w:proofErr w:type="spellEnd"/>
      <w:r w:rsidR="000D0779">
        <w:rPr>
          <w:rFonts w:ascii="Times New Roman" w:hAnsi="Times New Roman" w:cs="Times New Roman"/>
          <w:i/>
          <w:sz w:val="24"/>
          <w:szCs w:val="24"/>
        </w:rPr>
        <w:t xml:space="preserve">/ L. Stamenković </w:t>
      </w:r>
      <w:proofErr w:type="spellStart"/>
      <w:r w:rsidR="000D0779">
        <w:rPr>
          <w:rFonts w:ascii="Times New Roman" w:hAnsi="Times New Roman" w:cs="Times New Roman"/>
          <w:i/>
          <w:sz w:val="24"/>
          <w:szCs w:val="24"/>
        </w:rPr>
        <w:t>Šanić</w:t>
      </w:r>
      <w:proofErr w:type="spellEnd"/>
      <w:r w:rsidR="007F0867" w:rsidRPr="0092289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92289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922899" w:rsidRPr="00FB6C49" w:rsidRDefault="00922899" w:rsidP="00BD3021">
      <w:pPr>
        <w:pStyle w:val="Odlomakpopis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FB6C4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54752A" w:rsidRPr="004B5399" w:rsidRDefault="0054752A" w:rsidP="00547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399">
        <w:rPr>
          <w:rFonts w:ascii="Times New Roman" w:hAnsi="Times New Roman" w:cs="Times New Roman"/>
          <w:sz w:val="24"/>
          <w:szCs w:val="24"/>
          <w:u w:val="single"/>
        </w:rPr>
        <w:t xml:space="preserve">Četvrtak – </w:t>
      </w:r>
      <w:r w:rsidR="007F0867">
        <w:rPr>
          <w:rFonts w:ascii="Times New Roman" w:hAnsi="Times New Roman" w:cs="Times New Roman"/>
          <w:sz w:val="24"/>
          <w:szCs w:val="24"/>
          <w:u w:val="single"/>
        </w:rPr>
        <w:t>smjena A</w:t>
      </w:r>
      <w:r w:rsidR="004B53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660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2EA7" w:rsidRPr="00672EA7">
        <w:rPr>
          <w:rFonts w:ascii="Times New Roman" w:hAnsi="Times New Roman" w:cs="Times New Roman"/>
          <w:sz w:val="24"/>
          <w:szCs w:val="24"/>
          <w:u w:val="single"/>
        </w:rPr>
        <w:t>Četvrtak-</w:t>
      </w:r>
      <w:r w:rsidR="007F0867">
        <w:rPr>
          <w:rFonts w:ascii="Times New Roman" w:hAnsi="Times New Roman" w:cs="Times New Roman"/>
          <w:sz w:val="24"/>
          <w:szCs w:val="24"/>
          <w:u w:val="single"/>
        </w:rPr>
        <w:t>smjena B</w:t>
      </w:r>
    </w:p>
    <w:p w:rsidR="0054752A" w:rsidRPr="004B5399" w:rsidRDefault="000D0779" w:rsidP="0054752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Rodin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65334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B1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72EA7">
        <w:rPr>
          <w:rFonts w:ascii="Times New Roman" w:hAnsi="Times New Roman" w:cs="Times New Roman"/>
          <w:i/>
          <w:sz w:val="24"/>
          <w:szCs w:val="24"/>
        </w:rPr>
        <w:t xml:space="preserve">                 1. </w:t>
      </w:r>
      <w:r w:rsidR="00197C25">
        <w:rPr>
          <w:rFonts w:ascii="Times New Roman" w:hAnsi="Times New Roman" w:cs="Times New Roman"/>
          <w:i/>
          <w:sz w:val="24"/>
          <w:szCs w:val="24"/>
        </w:rPr>
        <w:t>T. Jelovčić</w:t>
      </w:r>
    </w:p>
    <w:p w:rsidR="0054752A" w:rsidRPr="004B5399" w:rsidRDefault="000D0779" w:rsidP="0054752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Braica</w:t>
      </w:r>
      <w:proofErr w:type="spellEnd"/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5334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72EA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97C25">
        <w:rPr>
          <w:rFonts w:ascii="Times New Roman" w:hAnsi="Times New Roman" w:cs="Times New Roman"/>
          <w:i/>
          <w:sz w:val="24"/>
          <w:szCs w:val="24"/>
        </w:rPr>
        <w:t xml:space="preserve">                  2. J. Karadža</w:t>
      </w:r>
      <w:r w:rsidR="00672EA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72E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752A" w:rsidRPr="004B5399" w:rsidRDefault="000D0779" w:rsidP="0054752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Gašperov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97C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3. S. </w:t>
      </w:r>
      <w:proofErr w:type="spellStart"/>
      <w:r w:rsidR="00197C25">
        <w:rPr>
          <w:rFonts w:ascii="Times New Roman" w:hAnsi="Times New Roman" w:cs="Times New Roman"/>
          <w:i/>
          <w:sz w:val="24"/>
          <w:szCs w:val="24"/>
        </w:rPr>
        <w:t>Sunara</w:t>
      </w:r>
      <w:proofErr w:type="spellEnd"/>
      <w:r w:rsidR="00197C2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72EA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54752A" w:rsidRPr="0083704F" w:rsidRDefault="000D0779" w:rsidP="007F086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779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0D0779">
        <w:rPr>
          <w:rFonts w:ascii="Times New Roman" w:hAnsi="Times New Roman" w:cs="Times New Roman"/>
          <w:i/>
          <w:sz w:val="24"/>
          <w:szCs w:val="24"/>
        </w:rPr>
        <w:t>Karađole</w:t>
      </w:r>
      <w:proofErr w:type="spellEnd"/>
      <w:r w:rsidRPr="000D0779">
        <w:rPr>
          <w:rFonts w:ascii="Times New Roman" w:hAnsi="Times New Roman" w:cs="Times New Roman"/>
          <w:i/>
          <w:sz w:val="24"/>
          <w:szCs w:val="24"/>
        </w:rPr>
        <w:t xml:space="preserve">/N. </w:t>
      </w:r>
      <w:r w:rsidRPr="00197C25">
        <w:rPr>
          <w:rFonts w:ascii="Times New Roman" w:hAnsi="Times New Roman" w:cs="Times New Roman"/>
          <w:i/>
          <w:sz w:val="24"/>
          <w:szCs w:val="24"/>
        </w:rPr>
        <w:t>Petrović</w:t>
      </w:r>
      <w:r w:rsidR="007F0867" w:rsidRPr="00197C2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97C25" w:rsidRPr="00197C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4. H. </w:t>
      </w:r>
      <w:proofErr w:type="spellStart"/>
      <w:r w:rsidR="00197C25" w:rsidRPr="00197C25">
        <w:rPr>
          <w:rFonts w:ascii="Times New Roman" w:hAnsi="Times New Roman" w:cs="Times New Roman"/>
          <w:i/>
          <w:sz w:val="24"/>
          <w:szCs w:val="24"/>
        </w:rPr>
        <w:t>Karađole</w:t>
      </w:r>
      <w:proofErr w:type="spellEnd"/>
      <w:r w:rsidR="00197C25" w:rsidRPr="00197C25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197C25" w:rsidRPr="00197C25">
        <w:rPr>
          <w:rFonts w:ascii="Times New Roman" w:hAnsi="Times New Roman" w:cs="Times New Roman"/>
          <w:i/>
          <w:sz w:val="24"/>
          <w:szCs w:val="24"/>
        </w:rPr>
        <w:t>N.Petrović</w:t>
      </w:r>
      <w:proofErr w:type="spellEnd"/>
      <w:r w:rsidR="007F08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60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2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F" w:rsidRPr="00680DFD" w:rsidRDefault="000D0779" w:rsidP="007F086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L</w:t>
      </w:r>
      <w:r w:rsidR="00E609B8">
        <w:rPr>
          <w:rFonts w:ascii="Times New Roman" w:hAnsi="Times New Roman" w:cs="Times New Roman"/>
          <w:i/>
          <w:sz w:val="24"/>
          <w:szCs w:val="24"/>
        </w:rPr>
        <w:t xml:space="preserve">ovrić/H. </w:t>
      </w:r>
      <w:proofErr w:type="spellStart"/>
      <w:r w:rsidR="00E609B8">
        <w:rPr>
          <w:rFonts w:ascii="Times New Roman" w:hAnsi="Times New Roman" w:cs="Times New Roman"/>
          <w:i/>
          <w:sz w:val="24"/>
          <w:szCs w:val="24"/>
        </w:rPr>
        <w:t>Bušac</w:t>
      </w:r>
      <w:proofErr w:type="spellEnd"/>
      <w:r w:rsidR="000411D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97C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5. A. Lovrić</w:t>
      </w:r>
      <w:r w:rsidR="00041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9B8">
        <w:rPr>
          <w:rFonts w:ascii="Times New Roman" w:hAnsi="Times New Roman" w:cs="Times New Roman"/>
          <w:i/>
          <w:sz w:val="24"/>
          <w:szCs w:val="24"/>
        </w:rPr>
        <w:t xml:space="preserve">/H. </w:t>
      </w:r>
      <w:proofErr w:type="spellStart"/>
      <w:r w:rsidR="00E609B8">
        <w:rPr>
          <w:rFonts w:ascii="Times New Roman" w:hAnsi="Times New Roman" w:cs="Times New Roman"/>
          <w:i/>
          <w:sz w:val="24"/>
          <w:szCs w:val="24"/>
        </w:rPr>
        <w:t>Bušac</w:t>
      </w:r>
      <w:proofErr w:type="spellEnd"/>
      <w:r w:rsidR="000411DB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DFD" w:rsidRPr="007F0867" w:rsidRDefault="00E609B8" w:rsidP="007F086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72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C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6. M. Laća</w:t>
      </w:r>
      <w:r w:rsidR="00672E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767831" w:rsidRDefault="00767831" w:rsidP="005475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752A" w:rsidRPr="004B5399" w:rsidRDefault="007F0867" w:rsidP="005475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Petak – smjena A</w:t>
      </w:r>
      <w:r w:rsidR="004B539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4E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4EEE" w:rsidRPr="007E4EEE">
        <w:rPr>
          <w:rFonts w:ascii="Times New Roman" w:hAnsi="Times New Roman" w:cs="Times New Roman"/>
          <w:sz w:val="24"/>
          <w:szCs w:val="24"/>
          <w:u w:val="single"/>
        </w:rPr>
        <w:t>Petak</w:t>
      </w:r>
      <w:r w:rsidR="007E4EEE">
        <w:rPr>
          <w:rFonts w:ascii="Times New Roman" w:hAnsi="Times New Roman" w:cs="Times New Roman"/>
          <w:sz w:val="24"/>
          <w:szCs w:val="24"/>
        </w:rPr>
        <w:t>-</w:t>
      </w:r>
      <w:r w:rsidR="004B5399" w:rsidRPr="00395063">
        <w:rPr>
          <w:rFonts w:ascii="Times New Roman" w:hAnsi="Times New Roman" w:cs="Times New Roman"/>
          <w:sz w:val="24"/>
          <w:szCs w:val="24"/>
          <w:u w:val="single"/>
        </w:rPr>
        <w:t>smj</w:t>
      </w:r>
      <w:r>
        <w:rPr>
          <w:rFonts w:ascii="Times New Roman" w:hAnsi="Times New Roman" w:cs="Times New Roman"/>
          <w:sz w:val="24"/>
          <w:szCs w:val="24"/>
          <w:u w:val="single"/>
        </w:rPr>
        <w:t>ena B</w:t>
      </w:r>
      <w:r w:rsidR="004B53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</w:p>
    <w:p w:rsidR="0054752A" w:rsidRPr="004B5399" w:rsidRDefault="00197C25" w:rsidP="0054752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N. Šarić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218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1. </w:t>
      </w:r>
      <w:proofErr w:type="spellStart"/>
      <w:r w:rsidR="00C218CF">
        <w:rPr>
          <w:rFonts w:ascii="Times New Roman" w:hAnsi="Times New Roman" w:cs="Times New Roman"/>
          <w:i/>
          <w:sz w:val="24"/>
          <w:szCs w:val="24"/>
        </w:rPr>
        <w:t>Lj</w:t>
      </w:r>
      <w:proofErr w:type="spellEnd"/>
      <w:r w:rsidR="00C218CF">
        <w:rPr>
          <w:rFonts w:ascii="Times New Roman" w:hAnsi="Times New Roman" w:cs="Times New Roman"/>
          <w:i/>
          <w:sz w:val="24"/>
          <w:szCs w:val="24"/>
        </w:rPr>
        <w:t>. Stamenković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B177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E4EE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54752A" w:rsidRPr="004B5399" w:rsidRDefault="00197C25" w:rsidP="0054752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M. Papak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218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2. M. Mezin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BB177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4EE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5063" w:rsidRDefault="00C218CF" w:rsidP="00197C2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S. Kulušić</w:t>
      </w:r>
      <w:r w:rsidR="004B539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322A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3. M. Laća</w:t>
      </w:r>
      <w:r w:rsidR="007322A8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5063" w:rsidRDefault="00C218CF" w:rsidP="007F086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Trutin</w:t>
      </w:r>
      <w:proofErr w:type="spellEnd"/>
      <w:r w:rsidR="007F086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4. M. Dukić</w:t>
      </w:r>
      <w:r w:rsidR="007F08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7E4EEE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1DF8" w:rsidRDefault="00C218CF" w:rsidP="00DD1DF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Guberina</w:t>
      </w:r>
      <w:r w:rsidR="00DD1DF8" w:rsidRPr="00DD1DF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5. </w:t>
      </w:r>
      <w:r w:rsidR="00E609B8">
        <w:rPr>
          <w:rFonts w:ascii="Times New Roman" w:hAnsi="Times New Roman" w:cs="Times New Roman"/>
          <w:i/>
          <w:sz w:val="24"/>
          <w:szCs w:val="24"/>
        </w:rPr>
        <w:t>G. Škugor/</w:t>
      </w:r>
      <w:proofErr w:type="spellStart"/>
      <w:r w:rsidR="00E609B8">
        <w:rPr>
          <w:rFonts w:ascii="Times New Roman" w:hAnsi="Times New Roman" w:cs="Times New Roman"/>
          <w:i/>
          <w:sz w:val="24"/>
          <w:szCs w:val="24"/>
        </w:rPr>
        <w:t>G.Mikulandra</w:t>
      </w:r>
      <w:proofErr w:type="spellEnd"/>
      <w:r w:rsidR="00DD1DF8" w:rsidRPr="00DD1DF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2289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E4E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60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09B8" w:rsidRDefault="00C218CF" w:rsidP="00DD1DF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Z. Grgas</w:t>
      </w:r>
      <w:r w:rsidR="009228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6. Z.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Jakulj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 L. Stamenković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Šanić</w:t>
      </w:r>
      <w:proofErr w:type="spellEnd"/>
      <w:r w:rsidR="0092289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3704F" w:rsidRPr="00A011C8" w:rsidRDefault="00922899" w:rsidP="00A011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1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7E4EEE" w:rsidRPr="00A011C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66058" w:rsidRPr="00A011C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80DFD" w:rsidRPr="008908C9" w:rsidRDefault="00395063" w:rsidP="008908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DFD">
        <w:rPr>
          <w:rFonts w:ascii="Times New Roman" w:hAnsi="Times New Roman" w:cs="Times New Roman"/>
          <w:b/>
          <w:i/>
          <w:sz w:val="20"/>
          <w:szCs w:val="20"/>
        </w:rPr>
        <w:t xml:space="preserve">Napomena: </w:t>
      </w:r>
      <w:r w:rsidR="00DD1DF8" w:rsidRPr="00680DFD">
        <w:rPr>
          <w:rFonts w:ascii="Times New Roman" w:hAnsi="Times New Roman" w:cs="Times New Roman"/>
          <w:b/>
          <w:i/>
          <w:sz w:val="20"/>
          <w:szCs w:val="20"/>
        </w:rPr>
        <w:t xml:space="preserve">Dežurni učitelji/ice se dogovaraju međusobno gdje će se i kada nalaziti odnosno dežurati a sukladno </w:t>
      </w:r>
      <w:r w:rsidR="00680DF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395063" w:rsidRPr="00680DFD" w:rsidRDefault="00680DFD" w:rsidP="0076783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 w:rsidRPr="00680DFD">
        <w:rPr>
          <w:rFonts w:ascii="Times New Roman" w:hAnsi="Times New Roman" w:cs="Times New Roman"/>
          <w:b/>
          <w:i/>
          <w:sz w:val="20"/>
          <w:szCs w:val="20"/>
        </w:rPr>
        <w:t>broju nastavnih sati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95063" w:rsidRPr="00680DFD" w:rsidRDefault="003307C6" w:rsidP="00DD1DF8">
      <w:pPr>
        <w:pStyle w:val="Odlomakpopisa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DD1DF8" w:rsidRPr="00680DFD">
        <w:rPr>
          <w:rFonts w:ascii="Times New Roman" w:hAnsi="Times New Roman" w:cs="Times New Roman"/>
          <w:b/>
          <w:i/>
          <w:sz w:val="20"/>
          <w:szCs w:val="20"/>
        </w:rPr>
        <w:t>Uz dežurne učitelje/ice dežurstvo obavlja i tehnička služba škole.</w:t>
      </w:r>
    </w:p>
    <w:p w:rsidR="008908C9" w:rsidRDefault="003307C6" w:rsidP="008908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95063" w:rsidRPr="003307C6">
        <w:rPr>
          <w:rFonts w:ascii="Times New Roman" w:hAnsi="Times New Roman" w:cs="Times New Roman"/>
          <w:sz w:val="24"/>
          <w:szCs w:val="24"/>
        </w:rPr>
        <w:t xml:space="preserve">  </w:t>
      </w:r>
      <w:r w:rsidR="008908C9">
        <w:rPr>
          <w:rFonts w:ascii="Times New Roman" w:hAnsi="Times New Roman" w:cs="Times New Roman"/>
        </w:rPr>
        <w:t>Ravnatelj</w:t>
      </w:r>
    </w:p>
    <w:p w:rsidR="00DD1DF8" w:rsidRPr="008908C9" w:rsidRDefault="008908C9" w:rsidP="008908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D1DF8" w:rsidRPr="008908C9">
        <w:rPr>
          <w:rFonts w:ascii="Times New Roman" w:hAnsi="Times New Roman" w:cs="Times New Roman"/>
        </w:rPr>
        <w:t>Emil Božikov, prof.</w:t>
      </w:r>
    </w:p>
    <w:p w:rsidR="0054752A" w:rsidRPr="008908C9" w:rsidRDefault="00395063" w:rsidP="008908C9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395063">
        <w:rPr>
          <w:rFonts w:ascii="Times New Roman" w:hAnsi="Times New Roman" w:cs="Times New Roman"/>
        </w:rPr>
        <w:t xml:space="preserve">                                                  </w:t>
      </w:r>
      <w:r w:rsidR="008908C9">
        <w:rPr>
          <w:rFonts w:ascii="Times New Roman" w:hAnsi="Times New Roman" w:cs="Times New Roman"/>
        </w:rPr>
        <w:t xml:space="preserve">                       </w:t>
      </w:r>
    </w:p>
    <w:sectPr w:rsidR="0054752A" w:rsidRPr="008908C9" w:rsidSect="008908C9">
      <w:headerReference w:type="default" r:id="rId8"/>
      <w:pgSz w:w="11906" w:h="16838"/>
      <w:pgMar w:top="180" w:right="74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00" w:rsidRDefault="00886600" w:rsidP="005223C0">
      <w:pPr>
        <w:spacing w:after="0" w:line="240" w:lineRule="auto"/>
      </w:pPr>
      <w:r>
        <w:separator/>
      </w:r>
    </w:p>
  </w:endnote>
  <w:endnote w:type="continuationSeparator" w:id="0">
    <w:p w:rsidR="00886600" w:rsidRDefault="00886600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00" w:rsidRDefault="00886600" w:rsidP="005223C0">
      <w:pPr>
        <w:spacing w:after="0" w:line="240" w:lineRule="auto"/>
      </w:pPr>
      <w:r>
        <w:separator/>
      </w:r>
    </w:p>
  </w:footnote>
  <w:footnote w:type="continuationSeparator" w:id="0">
    <w:p w:rsidR="00886600" w:rsidRDefault="00886600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E" w:rsidRPr="00154CEC" w:rsidRDefault="00BA1FD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EB9E7" wp14:editId="2F9E974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FDE" w:rsidRPr="00997A5C" w:rsidRDefault="00BA1FD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BA1FDE" w:rsidRPr="00997A5C" w:rsidRDefault="00BA1FDE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BA1FDE" w:rsidRPr="00997A5C" w:rsidRDefault="00BA1FDE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BA1FDE" w:rsidRPr="00997A5C" w:rsidRDefault="00BA1FDE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BA1FDE" w:rsidRPr="00997A5C" w:rsidRDefault="00BA1FDE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BA1FDE" w:rsidRDefault="00BA1FD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42EB9E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BA1FDE" w:rsidRPr="00997A5C" w:rsidRDefault="00BA1FD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BA1FDE" w:rsidRPr="00997A5C" w:rsidRDefault="00BA1FDE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BA1FDE" w:rsidRPr="00997A5C" w:rsidRDefault="00BA1FDE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BA1FDE" w:rsidRPr="00997A5C" w:rsidRDefault="00BA1FDE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tel. 022 219 593, 022 331 343, fax. 022 310 363</w:t>
                    </w:r>
                  </w:p>
                  <w:p w:rsidR="00BA1FDE" w:rsidRPr="00997A5C" w:rsidRDefault="00BA1FDE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BA1FDE" w:rsidRDefault="00BA1FD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721D6543" wp14:editId="6CC2B492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CF1"/>
    <w:multiLevelType w:val="hybridMultilevel"/>
    <w:tmpl w:val="93DA945E"/>
    <w:lvl w:ilvl="0" w:tplc="3CCE37FE">
      <w:start w:val="7"/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F4C14D8"/>
    <w:multiLevelType w:val="hybridMultilevel"/>
    <w:tmpl w:val="A58EBEEE"/>
    <w:lvl w:ilvl="0" w:tplc="B0FE93D4">
      <w:start w:val="2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7E31E2B"/>
    <w:multiLevelType w:val="hybridMultilevel"/>
    <w:tmpl w:val="6B52BE94"/>
    <w:lvl w:ilvl="0" w:tplc="9C1C4BB2">
      <w:start w:val="23"/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>
    <w:nsid w:val="1D847BD7"/>
    <w:multiLevelType w:val="hybridMultilevel"/>
    <w:tmpl w:val="FCD4E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13B3"/>
    <w:multiLevelType w:val="hybridMultilevel"/>
    <w:tmpl w:val="3E4C5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E5AAA"/>
    <w:multiLevelType w:val="hybridMultilevel"/>
    <w:tmpl w:val="C1A0C3B0"/>
    <w:lvl w:ilvl="0" w:tplc="D0587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44E61"/>
    <w:multiLevelType w:val="hybridMultilevel"/>
    <w:tmpl w:val="B92C6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06C9"/>
    <w:multiLevelType w:val="hybridMultilevel"/>
    <w:tmpl w:val="DE52A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0411DB"/>
    <w:rsid w:val="000735C4"/>
    <w:rsid w:val="000D0779"/>
    <w:rsid w:val="00111109"/>
    <w:rsid w:val="00124025"/>
    <w:rsid w:val="00150012"/>
    <w:rsid w:val="00154CEC"/>
    <w:rsid w:val="00197C25"/>
    <w:rsid w:val="002947E1"/>
    <w:rsid w:val="003307C6"/>
    <w:rsid w:val="00395063"/>
    <w:rsid w:val="003A4EA5"/>
    <w:rsid w:val="004607D6"/>
    <w:rsid w:val="0047320B"/>
    <w:rsid w:val="004B5399"/>
    <w:rsid w:val="005223C0"/>
    <w:rsid w:val="0054752A"/>
    <w:rsid w:val="006271B6"/>
    <w:rsid w:val="00653342"/>
    <w:rsid w:val="00653502"/>
    <w:rsid w:val="00672EA7"/>
    <w:rsid w:val="00680DFD"/>
    <w:rsid w:val="006E6A7B"/>
    <w:rsid w:val="007322A8"/>
    <w:rsid w:val="00740A21"/>
    <w:rsid w:val="007545E7"/>
    <w:rsid w:val="00767831"/>
    <w:rsid w:val="007E4EEE"/>
    <w:rsid w:val="007E5556"/>
    <w:rsid w:val="007F0867"/>
    <w:rsid w:val="0083704F"/>
    <w:rsid w:val="0084219B"/>
    <w:rsid w:val="00881EA2"/>
    <w:rsid w:val="00886600"/>
    <w:rsid w:val="008908C9"/>
    <w:rsid w:val="0089518E"/>
    <w:rsid w:val="008D3DDC"/>
    <w:rsid w:val="008E5C58"/>
    <w:rsid w:val="00922899"/>
    <w:rsid w:val="00997A5C"/>
    <w:rsid w:val="00A011C8"/>
    <w:rsid w:val="00A66058"/>
    <w:rsid w:val="00AC31DD"/>
    <w:rsid w:val="00BA1FDE"/>
    <w:rsid w:val="00BB177E"/>
    <w:rsid w:val="00BD3021"/>
    <w:rsid w:val="00BE369A"/>
    <w:rsid w:val="00C14613"/>
    <w:rsid w:val="00C218CF"/>
    <w:rsid w:val="00C35917"/>
    <w:rsid w:val="00C36EAF"/>
    <w:rsid w:val="00DB1D6B"/>
    <w:rsid w:val="00DD1DF8"/>
    <w:rsid w:val="00E609B8"/>
    <w:rsid w:val="00EA3E57"/>
    <w:rsid w:val="00EA4770"/>
    <w:rsid w:val="00EB26FE"/>
    <w:rsid w:val="00F51ED0"/>
    <w:rsid w:val="00F750E8"/>
    <w:rsid w:val="00F75651"/>
    <w:rsid w:val="00F94F18"/>
    <w:rsid w:val="00FB6C49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54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5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54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5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2023-09-01T08:17:00Z</cp:lastPrinted>
  <dcterms:created xsi:type="dcterms:W3CDTF">2023-08-28T09:45:00Z</dcterms:created>
  <dcterms:modified xsi:type="dcterms:W3CDTF">2023-09-01T08:18:00Z</dcterms:modified>
</cp:coreProperties>
</file>