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E4" w:rsidRPr="00054527" w:rsidRDefault="00402DE4" w:rsidP="0023699E">
      <w:pPr>
        <w:spacing w:after="0"/>
        <w:rPr>
          <w:b/>
        </w:rPr>
      </w:pPr>
      <w:bookmarkStart w:id="0" w:name="_GoBack"/>
      <w:bookmarkEnd w:id="0"/>
      <w:r w:rsidRPr="00054527">
        <w:rPr>
          <w:b/>
        </w:rPr>
        <w:t>OSNOVNA ŠKOLA TINA UJEVIĆA</w:t>
      </w:r>
    </w:p>
    <w:p w:rsidR="00402DE4" w:rsidRPr="00054527" w:rsidRDefault="00402DE4" w:rsidP="0023699E">
      <w:pPr>
        <w:spacing w:after="0"/>
        <w:rPr>
          <w:b/>
        </w:rPr>
      </w:pPr>
      <w:r w:rsidRPr="00054527">
        <w:rPr>
          <w:b/>
        </w:rPr>
        <w:t xml:space="preserve">               Š I B E N I K</w:t>
      </w:r>
    </w:p>
    <w:p w:rsidR="00402DE4" w:rsidRPr="00A5332D" w:rsidRDefault="00402DE4" w:rsidP="0023699E">
      <w:pPr>
        <w:spacing w:after="0"/>
      </w:pPr>
    </w:p>
    <w:p w:rsidR="00402DE4" w:rsidRPr="005C6844" w:rsidRDefault="00402DE4" w:rsidP="0023699E">
      <w:pPr>
        <w:spacing w:after="0"/>
      </w:pPr>
      <w:r w:rsidRPr="005C6844">
        <w:t>KLASA:</w:t>
      </w:r>
      <w:r>
        <w:t xml:space="preserve"> 003-11/15-01/</w:t>
      </w:r>
      <w:proofErr w:type="spellStart"/>
      <w:r>
        <w:t>01</w:t>
      </w:r>
      <w:proofErr w:type="spellEnd"/>
    </w:p>
    <w:p w:rsidR="00402DE4" w:rsidRPr="005C6844" w:rsidRDefault="00402DE4" w:rsidP="0023699E">
      <w:pPr>
        <w:spacing w:after="0"/>
      </w:pPr>
      <w:r>
        <w:t>URBROJ: 2182-30-01-15-1</w:t>
      </w:r>
    </w:p>
    <w:p w:rsidR="00402DE4" w:rsidRPr="00A5332D" w:rsidRDefault="00402DE4" w:rsidP="0026711B">
      <w:pPr>
        <w:spacing w:after="0"/>
      </w:pPr>
      <w:r>
        <w:t>Šibenik, 24</w:t>
      </w:r>
      <w:r w:rsidRPr="00A5332D">
        <w:t xml:space="preserve">. </w:t>
      </w:r>
      <w:r>
        <w:t>kolovoza 2015</w:t>
      </w:r>
      <w:r w:rsidRPr="00A5332D">
        <w:t>.</w:t>
      </w:r>
      <w:r>
        <w:t xml:space="preserve"> godine</w:t>
      </w:r>
    </w:p>
    <w:p w:rsidR="00402DE4" w:rsidRPr="00A5332D" w:rsidRDefault="00402DE4"/>
    <w:p w:rsidR="00402DE4" w:rsidRDefault="00402DE4" w:rsidP="00054527">
      <w:pPr>
        <w:ind w:firstLine="708"/>
        <w:jc w:val="both"/>
      </w:pPr>
      <w:r w:rsidRPr="00A5332D">
        <w:t xml:space="preserve">Na temelju članka </w:t>
      </w:r>
      <w:r>
        <w:t>29.</w:t>
      </w:r>
      <w:r w:rsidRPr="00A5332D">
        <w:t xml:space="preserve">, čl. </w:t>
      </w:r>
      <w:smartTag w:uri="urn:schemas-microsoft-com:office:smarttags" w:element="metricconverter">
        <w:smartTagPr>
          <w:attr w:name="ProductID" w:val="151. st"/>
        </w:smartTagPr>
        <w:r>
          <w:t>151. s</w:t>
        </w:r>
        <w:r w:rsidRPr="00A5332D">
          <w:t>t</w:t>
        </w:r>
      </w:smartTag>
      <w:r>
        <w:t xml:space="preserve">. 1. </w:t>
      </w:r>
      <w:proofErr w:type="spellStart"/>
      <w:r>
        <w:t>p</w:t>
      </w:r>
      <w:r w:rsidRPr="00A5332D">
        <w:t>odst</w:t>
      </w:r>
      <w:proofErr w:type="spellEnd"/>
      <w:r w:rsidRPr="00A5332D">
        <w:t>. 8</w:t>
      </w:r>
      <w:r>
        <w:t xml:space="preserve"> </w:t>
      </w:r>
      <w:r w:rsidRPr="00A5332D">
        <w:t xml:space="preserve"> Zakona o </w:t>
      </w:r>
      <w:r>
        <w:t xml:space="preserve">radu („NN“ </w:t>
      </w:r>
      <w:proofErr w:type="spellStart"/>
      <w:r>
        <w:t>br</w:t>
      </w:r>
      <w:proofErr w:type="spellEnd"/>
      <w:r>
        <w:t xml:space="preserve"> 93/14), članka</w:t>
      </w:r>
      <w:r w:rsidRPr="00A5332D">
        <w:t xml:space="preserve"> 18</w:t>
      </w:r>
      <w:r>
        <w:t xml:space="preserve">. </w:t>
      </w:r>
      <w:r w:rsidRPr="00A5332D">
        <w:t xml:space="preserve"> Zakona o zaštiti osobnih podataka (</w:t>
      </w:r>
      <w:r>
        <w:t>„</w:t>
      </w:r>
      <w:r w:rsidRPr="00A5332D">
        <w:t>NN</w:t>
      </w:r>
      <w:r>
        <w:t>“</w:t>
      </w:r>
      <w:r w:rsidRPr="00A5332D">
        <w:t xml:space="preserve"> </w:t>
      </w:r>
      <w:proofErr w:type="spellStart"/>
      <w:r w:rsidRPr="00A5332D">
        <w:t>br</w:t>
      </w:r>
      <w:proofErr w:type="spellEnd"/>
      <w:r w:rsidRPr="00A5332D">
        <w:t xml:space="preserve"> 103/03, 118/06, 41/08, 130/11</w:t>
      </w:r>
      <w:r>
        <w:t>, 106/12),</w:t>
      </w:r>
      <w:r w:rsidRPr="00A5332D">
        <w:t xml:space="preserve"> </w:t>
      </w:r>
      <w:r>
        <w:t>članka</w:t>
      </w:r>
      <w:r w:rsidRPr="005C6844">
        <w:t xml:space="preserve"> 61</w:t>
      </w:r>
      <w:r>
        <w:t>.</w:t>
      </w:r>
      <w:r w:rsidRPr="005C6844">
        <w:t xml:space="preserve"> Pravilnika o </w:t>
      </w:r>
      <w:r>
        <w:t>radu Osnovne škole Tina Ujevića, Šibenik</w:t>
      </w:r>
      <w:r w:rsidRPr="002031E7">
        <w:t xml:space="preserve"> i</w:t>
      </w:r>
      <w:r>
        <w:t xml:space="preserve"> članka 72. Statuta Osnovne škole Tina Ujevića</w:t>
      </w:r>
      <w:r w:rsidRPr="00A5332D">
        <w:t>,</w:t>
      </w:r>
      <w:r>
        <w:t xml:space="preserve"> Šibenik, ravnatelj škole Vladimir </w:t>
      </w:r>
      <w:proofErr w:type="spellStart"/>
      <w:r>
        <w:t>Braica</w:t>
      </w:r>
      <w:proofErr w:type="spellEnd"/>
      <w:r>
        <w:t>,</w:t>
      </w:r>
      <w:r w:rsidRPr="00A5332D">
        <w:t xml:space="preserve"> prof. uz prethodnu suglasnost sindikalnog povjerenika u funkciji radn</w:t>
      </w:r>
      <w:r>
        <w:t>ičkog vijeća, dana 24. kolovoza 2015</w:t>
      </w:r>
      <w:r w:rsidRPr="00A5332D">
        <w:t>. godine donosi:</w:t>
      </w:r>
    </w:p>
    <w:p w:rsidR="00402DE4" w:rsidRPr="00A5332D" w:rsidRDefault="00402DE4"/>
    <w:p w:rsidR="00402DE4" w:rsidRPr="00054527" w:rsidRDefault="00402DE4" w:rsidP="001B6427">
      <w:pPr>
        <w:spacing w:after="0"/>
        <w:jc w:val="center"/>
        <w:rPr>
          <w:b/>
        </w:rPr>
      </w:pPr>
      <w:r w:rsidRPr="00054527">
        <w:rPr>
          <w:b/>
        </w:rPr>
        <w:t xml:space="preserve">ODLUKU </w:t>
      </w:r>
    </w:p>
    <w:p w:rsidR="00402DE4" w:rsidRPr="00A5332D" w:rsidRDefault="00402DE4" w:rsidP="001B6427">
      <w:pPr>
        <w:spacing w:after="0"/>
        <w:jc w:val="center"/>
      </w:pPr>
      <w:r w:rsidRPr="00A5332D">
        <w:t>o imenovanju službenika za zaštitu osobnih podataka</w:t>
      </w:r>
    </w:p>
    <w:p w:rsidR="00402DE4" w:rsidRPr="00A5332D" w:rsidRDefault="00402DE4" w:rsidP="001B6427">
      <w:pPr>
        <w:spacing w:after="0"/>
        <w:jc w:val="center"/>
      </w:pPr>
    </w:p>
    <w:p w:rsidR="00402DE4" w:rsidRPr="00A5332D" w:rsidRDefault="00402DE4" w:rsidP="001B6427">
      <w:pPr>
        <w:spacing w:after="0"/>
        <w:jc w:val="center"/>
      </w:pPr>
    </w:p>
    <w:p w:rsidR="00402DE4" w:rsidRPr="00A5332D" w:rsidRDefault="00402DE4" w:rsidP="003746CB">
      <w:pPr>
        <w:pStyle w:val="Odlomakpopisa"/>
        <w:numPr>
          <w:ilvl w:val="0"/>
          <w:numId w:val="1"/>
        </w:numPr>
      </w:pPr>
      <w:r w:rsidRPr="00054527">
        <w:rPr>
          <w:b/>
        </w:rPr>
        <w:t xml:space="preserve">Dragana </w:t>
      </w:r>
      <w:proofErr w:type="spellStart"/>
      <w:r w:rsidRPr="00054527">
        <w:rPr>
          <w:b/>
        </w:rPr>
        <w:t>Gruja</w:t>
      </w:r>
      <w:proofErr w:type="spellEnd"/>
      <w:r>
        <w:t xml:space="preserve">, </w:t>
      </w:r>
      <w:proofErr w:type="spellStart"/>
      <w:r>
        <w:t>upr</w:t>
      </w:r>
      <w:proofErr w:type="spellEnd"/>
      <w:r w:rsidRPr="00A5332D">
        <w:t>.</w:t>
      </w:r>
      <w:r>
        <w:t xml:space="preserve"> pr., </w:t>
      </w:r>
      <w:r w:rsidRPr="00A5332D">
        <w:t xml:space="preserve"> imenuje se službenikom za zaštitu osobnih podataka</w:t>
      </w:r>
      <w:r>
        <w:t>.</w:t>
      </w:r>
    </w:p>
    <w:p w:rsidR="00402DE4" w:rsidRDefault="00402DE4" w:rsidP="00E90BA5">
      <w:pPr>
        <w:pStyle w:val="Odlomakpopisa"/>
        <w:numPr>
          <w:ilvl w:val="0"/>
          <w:numId w:val="1"/>
        </w:numPr>
      </w:pPr>
      <w:r>
        <w:t>Ova Od</w:t>
      </w:r>
      <w:r w:rsidRPr="00A5332D">
        <w:t>luka stupa na snagu danom donošenja</w:t>
      </w:r>
      <w:r>
        <w:t>,</w:t>
      </w:r>
      <w:r w:rsidRPr="00A5332D">
        <w:t xml:space="preserve"> a biti će objavljena na web stranici škole u roku od osam (8) dana od dana donošenja te će se dostaviti Agenciji za zaštitu osobnih podataka u roku od (1) mjesec dana  od dana donošenja.</w:t>
      </w:r>
    </w:p>
    <w:p w:rsidR="00402DE4" w:rsidRPr="00A5332D" w:rsidRDefault="00402DE4" w:rsidP="00E90BA5">
      <w:pPr>
        <w:pStyle w:val="Odlomakpopisa"/>
        <w:numPr>
          <w:ilvl w:val="0"/>
          <w:numId w:val="1"/>
        </w:numPr>
      </w:pPr>
      <w:r>
        <w:t xml:space="preserve">Stupanjem na snagu ove Odluke prestaje važiti odluka od 17.2.2011. godine, Klasa: 602-02/11-01/04, </w:t>
      </w:r>
      <w:proofErr w:type="spellStart"/>
      <w:r>
        <w:t>Urbroj</w:t>
      </w:r>
      <w:proofErr w:type="spellEnd"/>
      <w:r>
        <w:t>: 2182-30-01-11-1.</w:t>
      </w:r>
    </w:p>
    <w:p w:rsidR="00402DE4" w:rsidRPr="00A5332D" w:rsidRDefault="00402DE4" w:rsidP="0023699E">
      <w:pPr>
        <w:jc w:val="center"/>
      </w:pPr>
      <w:r w:rsidRPr="00A5332D">
        <w:t>OBRAZLOŽENJE</w:t>
      </w:r>
    </w:p>
    <w:p w:rsidR="00402DE4" w:rsidRPr="00A5332D" w:rsidRDefault="00402DE4" w:rsidP="00054527">
      <w:pPr>
        <w:ind w:firstLine="708"/>
        <w:jc w:val="both"/>
      </w:pPr>
      <w:r w:rsidRPr="00A5332D">
        <w:t>O</w:t>
      </w:r>
      <w:r>
        <w:t>snovna škola Tina Ujevića</w:t>
      </w:r>
      <w:r w:rsidRPr="00A5332D">
        <w:t xml:space="preserve"> dužna je kao poslodavac koji zapošljava više od 20 radnika imenovati službenika za zaštitu osobnih podataka koji je osoba koj</w:t>
      </w:r>
      <w:r>
        <w:t>a je osim ravnatelja, koj</w:t>
      </w:r>
      <w:r w:rsidRPr="00A5332D">
        <w:t>i je poslovodni i stru</w:t>
      </w:r>
      <w:r>
        <w:t>čni voditelj, dužna nadzirati da</w:t>
      </w:r>
      <w:r w:rsidRPr="00A5332D">
        <w:t xml:space="preserve"> li se osobni podaci radnika prikupljaju,</w:t>
      </w:r>
      <w:r>
        <w:t xml:space="preserve"> obrađuju,</w:t>
      </w:r>
      <w:r w:rsidRPr="00A5332D">
        <w:t xml:space="preserve"> koriste i dostavljaju trećim osobama u skladu sa zakonom.</w:t>
      </w:r>
    </w:p>
    <w:p w:rsidR="00402DE4" w:rsidRPr="00A5332D" w:rsidRDefault="00402DE4" w:rsidP="00054527">
      <w:pPr>
        <w:ind w:firstLine="708"/>
        <w:jc w:val="both"/>
      </w:pPr>
      <w:r w:rsidRPr="00A5332D">
        <w:t>Sindikalni povjerenik u funkciji radničkog vijeća dao je prethodn</w:t>
      </w:r>
      <w:r>
        <w:t xml:space="preserve">u suglasnost dana 14. kolovoza 2015. godine da se Dragana </w:t>
      </w:r>
      <w:proofErr w:type="spellStart"/>
      <w:r>
        <w:t>Gruja</w:t>
      </w:r>
      <w:proofErr w:type="spellEnd"/>
      <w:r>
        <w:t xml:space="preserve">, tajnik Osnovne škole Tina Ujevića, </w:t>
      </w:r>
      <w:r w:rsidRPr="00A5332D">
        <w:t>Šibenik imenuje osobom zaduženom za nadzor nad prikupljanjem, korištenjem i dostavljanjem trećim osobama osobnih podataka radnika.</w:t>
      </w:r>
    </w:p>
    <w:p w:rsidR="00402DE4" w:rsidRPr="00A5332D" w:rsidRDefault="00402DE4" w:rsidP="00054527">
      <w:pPr>
        <w:ind w:firstLine="708"/>
        <w:jc w:val="both"/>
      </w:pPr>
      <w:r w:rsidRPr="00A5332D">
        <w:t xml:space="preserve">Imenovani službenik uživa povjerenje radnika škole sukladno članku </w:t>
      </w:r>
      <w:r>
        <w:t>29. Zakona o radu,</w:t>
      </w:r>
      <w:r w:rsidRPr="00A5332D">
        <w:t xml:space="preserve"> odnosno ispunjava pretpostavke iz čl. 18a, st. 7. Zakona o zaštiti osobnih podataka.</w:t>
      </w:r>
    </w:p>
    <w:p w:rsidR="00402DE4" w:rsidRDefault="00402DE4" w:rsidP="00054527">
      <w:pPr>
        <w:ind w:firstLine="708"/>
        <w:jc w:val="both"/>
      </w:pPr>
      <w:r w:rsidRPr="00A5332D">
        <w:t>Imenovani službenik obvezan je savjesno i odgovorno, prema pravilima struke te u skladu sa važećim zakonskim odredbama obavljati poslove službenika za zaštitu osobnih podataka. Obvezan je brižljivo čuvati povjerljivost svih podataka koje sazna u obavljanju svoje dužnosti, a ta obveza traje i nakon prestanka obavljanja te dužnosti.</w:t>
      </w:r>
    </w:p>
    <w:p w:rsidR="00402DE4" w:rsidRPr="00A5332D" w:rsidRDefault="00402DE4"/>
    <w:p w:rsidR="00402DE4" w:rsidRDefault="00402DE4" w:rsidP="001B6427">
      <w:pPr>
        <w:spacing w:after="0"/>
      </w:pPr>
    </w:p>
    <w:p w:rsidR="00402DE4" w:rsidRPr="00A5332D" w:rsidRDefault="00402DE4" w:rsidP="001B6427">
      <w:pPr>
        <w:spacing w:after="0"/>
      </w:pPr>
      <w:r w:rsidRPr="00A5332D">
        <w:t xml:space="preserve">Službeni kontakt - podatci službenika za zaštitu osobnih podataka su: </w:t>
      </w:r>
    </w:p>
    <w:p w:rsidR="00402DE4" w:rsidRPr="00A5332D" w:rsidRDefault="00402DE4" w:rsidP="001B6427">
      <w:pPr>
        <w:spacing w:after="0"/>
      </w:pPr>
      <w:r>
        <w:t xml:space="preserve">Dragana </w:t>
      </w:r>
      <w:proofErr w:type="spellStart"/>
      <w:r>
        <w:t>Gruja</w:t>
      </w:r>
      <w:proofErr w:type="spellEnd"/>
      <w:r>
        <w:t xml:space="preserve">, </w:t>
      </w:r>
      <w:proofErr w:type="spellStart"/>
      <w:r>
        <w:t>upr</w:t>
      </w:r>
      <w:proofErr w:type="spellEnd"/>
      <w:r>
        <w:t>. pr., tajnik OŠ Tina Ujevića</w:t>
      </w:r>
      <w:r w:rsidRPr="00A5332D">
        <w:t>, Šibenik</w:t>
      </w:r>
    </w:p>
    <w:p w:rsidR="00402DE4" w:rsidRPr="00A5332D" w:rsidRDefault="00402DE4" w:rsidP="001B6427">
      <w:pPr>
        <w:spacing w:after="0"/>
      </w:pPr>
      <w:r>
        <w:t>Trg Andrije Hebranga 11</w:t>
      </w:r>
      <w:r w:rsidRPr="00A5332D">
        <w:t>, Šibenik</w:t>
      </w:r>
    </w:p>
    <w:p w:rsidR="00402DE4" w:rsidRPr="00A5332D" w:rsidRDefault="00402DE4" w:rsidP="001B6427">
      <w:pPr>
        <w:spacing w:after="0"/>
      </w:pPr>
      <w:r>
        <w:t>e-mail: ured@os-</w:t>
      </w:r>
      <w:proofErr w:type="spellStart"/>
      <w:r>
        <w:t>tujevica</w:t>
      </w:r>
      <w:proofErr w:type="spellEnd"/>
      <w:r>
        <w:t>-si.skole.hr</w:t>
      </w:r>
    </w:p>
    <w:p w:rsidR="00402DE4" w:rsidRPr="00A5332D" w:rsidRDefault="00402DE4" w:rsidP="001B6427">
      <w:pPr>
        <w:spacing w:after="0"/>
      </w:pPr>
      <w:r w:rsidRPr="00A5332D">
        <w:t>služben</w:t>
      </w:r>
      <w:r>
        <w:t>i telefonski broj: 022/ 212-593</w:t>
      </w:r>
      <w:r w:rsidRPr="00A5332D">
        <w:t xml:space="preserve">, </w:t>
      </w:r>
    </w:p>
    <w:p w:rsidR="00402DE4" w:rsidRPr="00A5332D" w:rsidRDefault="00402DE4" w:rsidP="001B6427">
      <w:pPr>
        <w:spacing w:after="0"/>
      </w:pPr>
      <w:r w:rsidRPr="00A5332D">
        <w:t>služb</w:t>
      </w:r>
      <w:r>
        <w:t>eni telefaks broj: 022/ 310-363</w:t>
      </w:r>
      <w:r w:rsidRPr="00A5332D">
        <w:t>.</w:t>
      </w:r>
    </w:p>
    <w:p w:rsidR="00402DE4" w:rsidRPr="00A5332D" w:rsidRDefault="00402DE4" w:rsidP="001B6427">
      <w:pPr>
        <w:spacing w:after="0"/>
      </w:pPr>
    </w:p>
    <w:p w:rsidR="00402DE4" w:rsidRPr="00A5332D" w:rsidRDefault="00402DE4" w:rsidP="00054527">
      <w:pPr>
        <w:ind w:firstLine="708"/>
        <w:jc w:val="both"/>
      </w:pPr>
      <w:r w:rsidRPr="00A5332D">
        <w:t xml:space="preserve">U skladu sa člankom 18.a. Zakona </w:t>
      </w:r>
      <w:r>
        <w:t>o zaštiti osobnih podataka ova O</w:t>
      </w:r>
      <w:r w:rsidRPr="00A5332D">
        <w:t>dluka objavit će se na web stranici škole u roku od osam (8) dana od dana donošenja te će se dostaviti Agenciji za zaštitu osobnih podataka u roku od jedan (1) mjesec dana od dana donošenja.</w:t>
      </w:r>
    </w:p>
    <w:p w:rsidR="00402DE4" w:rsidRPr="00A5332D" w:rsidRDefault="00402DE4"/>
    <w:p w:rsidR="00402DE4" w:rsidRPr="00A5332D" w:rsidRDefault="00402DE4" w:rsidP="001B6427">
      <w:pPr>
        <w:spacing w:after="0"/>
      </w:pPr>
      <w:r w:rsidRPr="00A5332D">
        <w:t>Sindikalni</w:t>
      </w:r>
      <w:r>
        <w:t xml:space="preserve"> povjerenik u funkciji r. v.</w:t>
      </w:r>
      <w:r>
        <w:tab/>
      </w:r>
      <w:r w:rsidRPr="00A5332D">
        <w:tab/>
      </w:r>
      <w:r>
        <w:tab/>
        <w:t xml:space="preserve">                                           Ravnatelj škole</w:t>
      </w:r>
      <w:r w:rsidRPr="00A5332D">
        <w:t>:</w:t>
      </w:r>
    </w:p>
    <w:p w:rsidR="00402DE4" w:rsidRPr="00A5332D" w:rsidRDefault="00402DE4" w:rsidP="001B6427">
      <w:pPr>
        <w:spacing w:after="0"/>
      </w:pPr>
      <w:r>
        <w:t>Ivana Jardas Duvnjak</w:t>
      </w:r>
      <w:r w:rsidRPr="00A5332D">
        <w:t>, prof.</w:t>
      </w:r>
      <w:r w:rsidRPr="00A5332D">
        <w:tab/>
      </w:r>
      <w:r w:rsidRPr="00A5332D">
        <w:tab/>
      </w:r>
      <w:r w:rsidRPr="00A5332D">
        <w:tab/>
      </w:r>
      <w:r w:rsidRPr="00A5332D">
        <w:tab/>
      </w:r>
      <w:r w:rsidRPr="00A5332D">
        <w:tab/>
      </w:r>
      <w:r w:rsidRPr="00A5332D">
        <w:tab/>
      </w:r>
      <w:r>
        <w:tab/>
        <w:t xml:space="preserve">Vladimir </w:t>
      </w:r>
      <w:proofErr w:type="spellStart"/>
      <w:r>
        <w:t>Braica</w:t>
      </w:r>
      <w:proofErr w:type="spellEnd"/>
      <w:r w:rsidRPr="00A5332D">
        <w:t>, prof.</w:t>
      </w:r>
    </w:p>
    <w:p w:rsidR="00402DE4" w:rsidRPr="00A5332D" w:rsidRDefault="00402DE4" w:rsidP="0023699E">
      <w:pPr>
        <w:spacing w:after="0"/>
      </w:pPr>
    </w:p>
    <w:p w:rsidR="00402DE4" w:rsidRPr="00A5332D" w:rsidRDefault="00402DE4" w:rsidP="0023699E">
      <w:pPr>
        <w:spacing w:after="0"/>
      </w:pPr>
    </w:p>
    <w:p w:rsidR="00402DE4" w:rsidRDefault="00402DE4" w:rsidP="0023699E">
      <w:pPr>
        <w:spacing w:after="0"/>
      </w:pPr>
    </w:p>
    <w:p w:rsidR="00402DE4" w:rsidRDefault="00402DE4" w:rsidP="0023699E">
      <w:pPr>
        <w:spacing w:after="0"/>
      </w:pPr>
    </w:p>
    <w:p w:rsidR="00402DE4" w:rsidRDefault="00402DE4" w:rsidP="0023699E">
      <w:pPr>
        <w:spacing w:after="0"/>
      </w:pPr>
    </w:p>
    <w:p w:rsidR="00402DE4" w:rsidRDefault="00402DE4" w:rsidP="0023699E">
      <w:pPr>
        <w:spacing w:after="0"/>
      </w:pPr>
    </w:p>
    <w:p w:rsidR="00402DE4" w:rsidRDefault="00402DE4" w:rsidP="0023699E">
      <w:pPr>
        <w:spacing w:after="0"/>
      </w:pPr>
    </w:p>
    <w:p w:rsidR="00402DE4" w:rsidRPr="00A5332D" w:rsidRDefault="00402DE4" w:rsidP="0023699E">
      <w:pPr>
        <w:spacing w:after="0"/>
      </w:pPr>
      <w:r w:rsidRPr="00A5332D">
        <w:t>Dostaviti:</w:t>
      </w:r>
    </w:p>
    <w:p w:rsidR="00402DE4" w:rsidRPr="00A5332D" w:rsidRDefault="00402DE4" w:rsidP="0023699E">
      <w:pPr>
        <w:spacing w:after="0"/>
      </w:pPr>
      <w:r w:rsidRPr="00A5332D">
        <w:t xml:space="preserve">1. </w:t>
      </w:r>
      <w:r>
        <w:t>S</w:t>
      </w:r>
      <w:r w:rsidRPr="00A5332D">
        <w:t>lužbenik</w:t>
      </w:r>
      <w:r>
        <w:t>u za zaštitu osobnih podataka</w:t>
      </w:r>
    </w:p>
    <w:p w:rsidR="00402DE4" w:rsidRPr="00A5332D" w:rsidRDefault="00402DE4" w:rsidP="0023699E">
      <w:pPr>
        <w:spacing w:after="0"/>
      </w:pPr>
      <w:r w:rsidRPr="00A5332D">
        <w:t>2. Agencij</w:t>
      </w:r>
      <w:r>
        <w:t>i za zaštitu osobnih podataka</w:t>
      </w:r>
    </w:p>
    <w:p w:rsidR="00402DE4" w:rsidRPr="00A5332D" w:rsidRDefault="00402DE4" w:rsidP="0023699E">
      <w:pPr>
        <w:spacing w:after="0"/>
      </w:pPr>
      <w:r w:rsidRPr="00A5332D">
        <w:t xml:space="preserve">3. </w:t>
      </w:r>
      <w:r>
        <w:t>Mrežne</w:t>
      </w:r>
      <w:r w:rsidRPr="00A5332D">
        <w:t xml:space="preserve"> stranic</w:t>
      </w:r>
      <w:r>
        <w:t>e</w:t>
      </w:r>
      <w:r w:rsidRPr="00A5332D">
        <w:t xml:space="preserve"> škole</w:t>
      </w:r>
    </w:p>
    <w:p w:rsidR="00402DE4" w:rsidRPr="00A5332D" w:rsidRDefault="00402DE4" w:rsidP="0023699E">
      <w:pPr>
        <w:spacing w:after="0"/>
      </w:pPr>
      <w:r w:rsidRPr="00A5332D">
        <w:t>4. Pismohrana</w:t>
      </w:r>
    </w:p>
    <w:sectPr w:rsidR="00402DE4" w:rsidRPr="00A5332D" w:rsidSect="00C8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5B83"/>
    <w:multiLevelType w:val="hybridMultilevel"/>
    <w:tmpl w:val="03F298F2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0E57722"/>
    <w:multiLevelType w:val="hybridMultilevel"/>
    <w:tmpl w:val="38C8B056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EC1291E"/>
    <w:multiLevelType w:val="hybridMultilevel"/>
    <w:tmpl w:val="3EF6F2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CB"/>
    <w:rsid w:val="00054527"/>
    <w:rsid w:val="000B4787"/>
    <w:rsid w:val="00105317"/>
    <w:rsid w:val="00156915"/>
    <w:rsid w:val="001854E3"/>
    <w:rsid w:val="001B1E01"/>
    <w:rsid w:val="001B6427"/>
    <w:rsid w:val="001D52B8"/>
    <w:rsid w:val="002031E7"/>
    <w:rsid w:val="0023699E"/>
    <w:rsid w:val="002408CF"/>
    <w:rsid w:val="0026711B"/>
    <w:rsid w:val="0027432C"/>
    <w:rsid w:val="002B7C97"/>
    <w:rsid w:val="00306904"/>
    <w:rsid w:val="00367865"/>
    <w:rsid w:val="003746CB"/>
    <w:rsid w:val="003B6DD0"/>
    <w:rsid w:val="00402DE4"/>
    <w:rsid w:val="00424553"/>
    <w:rsid w:val="005879B5"/>
    <w:rsid w:val="0059076D"/>
    <w:rsid w:val="005C6844"/>
    <w:rsid w:val="0060362F"/>
    <w:rsid w:val="00725BE3"/>
    <w:rsid w:val="007A430E"/>
    <w:rsid w:val="007D2A8D"/>
    <w:rsid w:val="008057C4"/>
    <w:rsid w:val="008800F2"/>
    <w:rsid w:val="008D6E52"/>
    <w:rsid w:val="009226B7"/>
    <w:rsid w:val="009324CD"/>
    <w:rsid w:val="00953015"/>
    <w:rsid w:val="00A5332D"/>
    <w:rsid w:val="00AF64CC"/>
    <w:rsid w:val="00B37EA6"/>
    <w:rsid w:val="00BD45EA"/>
    <w:rsid w:val="00C53341"/>
    <w:rsid w:val="00C84715"/>
    <w:rsid w:val="00D62AB0"/>
    <w:rsid w:val="00D93BCB"/>
    <w:rsid w:val="00DB0328"/>
    <w:rsid w:val="00DB248F"/>
    <w:rsid w:val="00DC7EEF"/>
    <w:rsid w:val="00DD01BB"/>
    <w:rsid w:val="00E62C3E"/>
    <w:rsid w:val="00E90BA5"/>
    <w:rsid w:val="00EA61F7"/>
    <w:rsid w:val="00F37525"/>
    <w:rsid w:val="00FF2813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15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74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15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7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Korisnik</cp:lastModifiedBy>
  <cp:revision>2</cp:revision>
  <cp:lastPrinted>2015-09-21T10:00:00Z</cp:lastPrinted>
  <dcterms:created xsi:type="dcterms:W3CDTF">2021-04-06T09:31:00Z</dcterms:created>
  <dcterms:modified xsi:type="dcterms:W3CDTF">2021-04-06T09:31:00Z</dcterms:modified>
</cp:coreProperties>
</file>