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FA" w:rsidRPr="00154CEC" w:rsidRDefault="001304A8" w:rsidP="00B560FA">
      <w:pPr>
        <w:pStyle w:val="Zaglavlj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9" type="#_x0000_t202" style="position:absolute;margin-left:135.55pt;margin-top:.6pt;width:295.2pt;height:73.8pt;z-index: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<v:textbox>
              <w:txbxContent>
                <w:p w:rsidR="00B560FA" w:rsidRPr="00137411" w:rsidRDefault="00B560FA" w:rsidP="00B560FA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37411">
                    <w:rPr>
                      <w:b/>
                      <w:i/>
                      <w:sz w:val="20"/>
                      <w:szCs w:val="20"/>
                    </w:rPr>
                    <w:t>OSNOVNA ŠKOLA TINA UJEVIĆA</w:t>
                  </w:r>
                </w:p>
                <w:p w:rsidR="00B560FA" w:rsidRPr="00137411" w:rsidRDefault="00B560FA" w:rsidP="00B560FA">
                  <w:pPr>
                    <w:pStyle w:val="Zaglavlje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137411">
                    <w:rPr>
                      <w:b/>
                      <w:i/>
                      <w:sz w:val="20"/>
                      <w:szCs w:val="20"/>
                    </w:rPr>
                    <w:t>Š I B E N I K</w:t>
                  </w:r>
                </w:p>
                <w:p w:rsidR="00B560FA" w:rsidRPr="00997A5C" w:rsidRDefault="00B560FA" w:rsidP="00B560FA">
                  <w:pPr>
                    <w:pStyle w:val="Zaglavlje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>Trg Andrije Hebranga 11, 22 000 Šibenik, OIB.29703950756</w:t>
                  </w:r>
                </w:p>
                <w:p w:rsidR="00B560FA" w:rsidRPr="00997A5C" w:rsidRDefault="00B560FA" w:rsidP="00B560FA">
                  <w:pPr>
                    <w:pStyle w:val="Zaglavlje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 xml:space="preserve">tel. 022 219 593, 022 331 343, </w:t>
                  </w:r>
                  <w:proofErr w:type="spellStart"/>
                  <w:r w:rsidRPr="00997A5C">
                    <w:rPr>
                      <w:i/>
                      <w:sz w:val="20"/>
                      <w:szCs w:val="20"/>
                    </w:rPr>
                    <w:t>fax</w:t>
                  </w:r>
                  <w:proofErr w:type="spellEnd"/>
                  <w:r w:rsidRPr="00997A5C">
                    <w:rPr>
                      <w:i/>
                      <w:sz w:val="20"/>
                      <w:szCs w:val="20"/>
                    </w:rPr>
                    <w:t>. 022 310 363</w:t>
                  </w:r>
                </w:p>
                <w:p w:rsidR="00B560FA" w:rsidRPr="00997A5C" w:rsidRDefault="00B560FA" w:rsidP="00B560FA">
                  <w:pPr>
                    <w:pStyle w:val="Zaglavlje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997A5C">
                    <w:rPr>
                      <w:i/>
                      <w:sz w:val="20"/>
                      <w:szCs w:val="20"/>
                    </w:rPr>
                    <w:t>e-mail. ured@os-</w:t>
                  </w:r>
                  <w:proofErr w:type="spellStart"/>
                  <w:r w:rsidRPr="00997A5C">
                    <w:rPr>
                      <w:i/>
                      <w:sz w:val="20"/>
                      <w:szCs w:val="20"/>
                    </w:rPr>
                    <w:t>tujevica</w:t>
                  </w:r>
                  <w:proofErr w:type="spellEnd"/>
                  <w:r w:rsidRPr="00997A5C">
                    <w:rPr>
                      <w:i/>
                      <w:sz w:val="20"/>
                      <w:szCs w:val="20"/>
                    </w:rPr>
                    <w:t>-si.skole.hr</w:t>
                  </w:r>
                </w:p>
                <w:p w:rsidR="00B560FA" w:rsidRDefault="00B560FA" w:rsidP="00B560FA">
                  <w:r>
                    <w:t xml:space="preserve">    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i1025" type="#_x0000_t75" style="width:71.25pt;height:75.75pt;visibility:visible;mso-wrap-style:square">
            <v:imagedata r:id="rId7" o:title=""/>
          </v:shape>
        </w:pict>
      </w:r>
      <w:r w:rsidR="00B560FA">
        <w:rPr>
          <w:noProof/>
        </w:rPr>
        <w:t xml:space="preserve">                                                                                     </w:t>
      </w:r>
    </w:p>
    <w:p w:rsidR="00B560FA" w:rsidRDefault="00B560FA" w:rsidP="00B560FA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B560FA" w:rsidRPr="00296931" w:rsidRDefault="00B560FA" w:rsidP="00B560FA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 w:rsidR="002C6124">
        <w:rPr>
          <w:rFonts w:ascii="Times New Roman" w:hAnsi="Times New Roman"/>
          <w:color w:val="000000"/>
          <w:sz w:val="24"/>
          <w:szCs w:val="24"/>
        </w:rPr>
        <w:t>2/22-01/09</w:t>
      </w:r>
    </w:p>
    <w:p w:rsidR="00B560FA" w:rsidRDefault="00B560FA" w:rsidP="00B560FA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>
        <w:rPr>
          <w:rFonts w:ascii="Times New Roman" w:hAnsi="Times New Roman"/>
          <w:color w:val="000000"/>
          <w:sz w:val="24"/>
          <w:szCs w:val="24"/>
        </w:rPr>
        <w:t>2182-1-65-01-22-4</w:t>
      </w:r>
    </w:p>
    <w:p w:rsidR="00B560FA" w:rsidRPr="006F72DC" w:rsidRDefault="00B560FA" w:rsidP="00B560FA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 7. rujna 2022.</w:t>
      </w: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</w:p>
    <w:p w:rsidR="005E050C" w:rsidRDefault="005E050C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</w:t>
      </w:r>
      <w:r w:rsidR="00B560FA">
        <w:rPr>
          <w:lang w:eastAsia="en-US"/>
        </w:rPr>
        <w:t>a zasnivanje radnog odnosa od 7. ruj</w:t>
      </w:r>
      <w:r w:rsidR="002C6124">
        <w:rPr>
          <w:lang w:eastAsia="en-US"/>
        </w:rPr>
        <w:t>na 2022. (KLASA: 112-02/22-01/09</w:t>
      </w:r>
      <w:r w:rsidR="00B560FA">
        <w:rPr>
          <w:lang w:eastAsia="en-US"/>
        </w:rPr>
        <w:t>, URBROJ: 2182-1-65</w:t>
      </w:r>
      <w:r>
        <w:rPr>
          <w:lang w:eastAsia="en-US"/>
        </w:rPr>
        <w:t>-0</w:t>
      </w:r>
      <w:r w:rsidR="00B560FA">
        <w:rPr>
          <w:lang w:eastAsia="en-US"/>
        </w:rPr>
        <w:t>1-22-3</w:t>
      </w:r>
      <w:r>
        <w:rPr>
          <w:lang w:eastAsia="en-US"/>
        </w:rPr>
        <w:t>),  Povjerenstvo za procjenu i vrednovanje kandidata za zapošljavanje (u daljnjem tekstu: Povjerenstvo) objavljuje:</w:t>
      </w:r>
    </w:p>
    <w:p w:rsidR="005E050C" w:rsidRDefault="005E050C" w:rsidP="003B13A9">
      <w:pPr>
        <w:jc w:val="center"/>
        <w:rPr>
          <w:b/>
        </w:rPr>
      </w:pPr>
    </w:p>
    <w:p w:rsidR="005E050C" w:rsidRDefault="005E050C" w:rsidP="003B13A9">
      <w:pPr>
        <w:jc w:val="center"/>
        <w:rPr>
          <w:b/>
        </w:rPr>
      </w:pPr>
    </w:p>
    <w:p w:rsidR="005E050C" w:rsidRDefault="005E050C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E050C" w:rsidRDefault="005E050C" w:rsidP="00745F20">
      <w:pPr>
        <w:jc w:val="center"/>
        <w:rPr>
          <w:b/>
        </w:rPr>
      </w:pPr>
    </w:p>
    <w:p w:rsidR="005E050C" w:rsidRPr="003B13A9" w:rsidRDefault="005E050C" w:rsidP="00745F20">
      <w:pPr>
        <w:jc w:val="center"/>
        <w:rPr>
          <w:b/>
        </w:rPr>
      </w:pPr>
    </w:p>
    <w:p w:rsidR="005E050C" w:rsidRPr="003B13A9" w:rsidRDefault="005E050C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5E050C" w:rsidRPr="003B13A9" w:rsidRDefault="005E050C" w:rsidP="003B13A9">
      <w:pPr>
        <w:tabs>
          <w:tab w:val="left" w:pos="1080"/>
        </w:tabs>
        <w:jc w:val="both"/>
      </w:pPr>
    </w:p>
    <w:p w:rsidR="005E050C" w:rsidRDefault="005E050C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 w:rsidR="00FC73FC">
        <w:rPr>
          <w:b/>
        </w:rPr>
        <w:t xml:space="preserve">učiteljica </w:t>
      </w:r>
      <w:r w:rsidR="002C6124">
        <w:rPr>
          <w:b/>
        </w:rPr>
        <w:t>prirode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 xml:space="preserve">na određeno </w:t>
      </w:r>
      <w:r w:rsidR="002C6124">
        <w:t>ne</w:t>
      </w:r>
      <w:r w:rsidRPr="003B13A9">
        <w:t>puno radno vrijeme</w:t>
      </w:r>
      <w:r w:rsidR="002C6124">
        <w:t xml:space="preserve"> (4 sata</w:t>
      </w:r>
      <w:r>
        <w:t xml:space="preserve"> ukupnog tjednog radnog vremena)</w:t>
      </w:r>
    </w:p>
    <w:p w:rsidR="005E050C" w:rsidRDefault="005E050C" w:rsidP="00B60265">
      <w:pPr>
        <w:tabs>
          <w:tab w:val="num" w:pos="1440"/>
        </w:tabs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E050C" w:rsidRDefault="005E050C" w:rsidP="00105F78">
      <w:pPr>
        <w:jc w:val="both"/>
      </w:pPr>
    </w:p>
    <w:p w:rsidR="005E050C" w:rsidRPr="003B13A9" w:rsidRDefault="005E050C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</w:t>
      </w:r>
      <w:proofErr w:type="spellStart"/>
      <w:r>
        <w:t>maila</w:t>
      </w:r>
      <w:proofErr w:type="spellEnd"/>
      <w:r>
        <w:t xml:space="preserve"> i objavom na web stranici škole.</w:t>
      </w:r>
    </w:p>
    <w:p w:rsidR="005E050C" w:rsidRPr="003B13A9" w:rsidRDefault="005E050C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5E050C" w:rsidRDefault="005E050C" w:rsidP="00B60265">
      <w:pPr>
        <w:ind w:firstLine="708"/>
        <w:jc w:val="both"/>
      </w:pPr>
    </w:p>
    <w:p w:rsidR="005E050C" w:rsidRDefault="005E050C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E050C" w:rsidRDefault="005E050C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E050C" w:rsidRPr="003B13A9" w:rsidRDefault="005E050C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5E050C" w:rsidRDefault="005E050C" w:rsidP="00105F78">
      <w:pPr>
        <w:jc w:val="both"/>
      </w:pPr>
    </w:p>
    <w:p w:rsidR="005E050C" w:rsidRPr="00105F78" w:rsidRDefault="005E050C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E050C" w:rsidRPr="003B13A9" w:rsidRDefault="005E050C" w:rsidP="00105F78">
      <w:pPr>
        <w:jc w:val="both"/>
      </w:pPr>
    </w:p>
    <w:p w:rsidR="005E050C" w:rsidRDefault="005E050C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E050C" w:rsidRPr="003B13A9" w:rsidRDefault="005E050C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5E050C" w:rsidRPr="003B13A9" w:rsidRDefault="005E050C" w:rsidP="003B13A9">
      <w:pPr>
        <w:jc w:val="both"/>
      </w:pPr>
      <w:r w:rsidRPr="003B13A9">
        <w:t xml:space="preserve"> </w:t>
      </w:r>
    </w:p>
    <w:p w:rsidR="005E050C" w:rsidRDefault="005E050C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E050C" w:rsidRDefault="005E050C" w:rsidP="003B13A9">
      <w:pPr>
        <w:jc w:val="both"/>
        <w:rPr>
          <w:b/>
        </w:rPr>
      </w:pPr>
    </w:p>
    <w:p w:rsidR="005E050C" w:rsidRDefault="005E050C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>radno mjes</w:t>
      </w:r>
      <w:r w:rsidR="00382680">
        <w:rPr>
          <w:b/>
        </w:rPr>
        <w:t>to u</w:t>
      </w:r>
      <w:r w:rsidR="00FC73FC">
        <w:rPr>
          <w:b/>
        </w:rPr>
        <w:t>čitelja/ice hrvatskoga jezika</w:t>
      </w:r>
      <w:r>
        <w:rPr>
          <w:b/>
        </w:rPr>
        <w:t xml:space="preserve"> </w:t>
      </w:r>
      <w:r w:rsidRPr="003B13A9">
        <w:rPr>
          <w:b/>
        </w:rPr>
        <w:t>su:</w:t>
      </w:r>
    </w:p>
    <w:p w:rsidR="005E050C" w:rsidRDefault="005E050C" w:rsidP="005338FF">
      <w:pPr>
        <w:jc w:val="both"/>
        <w:rPr>
          <w:b/>
        </w:rPr>
      </w:pPr>
    </w:p>
    <w:p w:rsidR="005E050C" w:rsidRDefault="005E050C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5E050C" w:rsidRDefault="005E050C" w:rsidP="005338FF">
      <w:r>
        <w:t xml:space="preserve">2. Pravilnik o načinima, postupcima i elementima vrednovanja učenika u osnovnoj i srednjoj školi (NN 112/2010, 82/2019) </w:t>
      </w:r>
    </w:p>
    <w:p w:rsidR="005E050C" w:rsidRDefault="005E050C" w:rsidP="005338FF">
      <w:r>
        <w:t xml:space="preserve">3. Pravilnik o kriterijima za izricanje pedagoških mjera (NN 94/15, 3/17) </w:t>
      </w:r>
    </w:p>
    <w:p w:rsidR="005E050C" w:rsidRDefault="005E050C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5E050C" w:rsidRDefault="002E67C9" w:rsidP="003E6896">
      <w:pPr>
        <w:jc w:val="both"/>
      </w:pPr>
      <w:r>
        <w:t>5. Odluka o donošenju kurikuluma za</w:t>
      </w:r>
      <w:r w:rsidR="001304A8">
        <w:t xml:space="preserve"> nastavni predmet </w:t>
      </w:r>
      <w:bookmarkStart w:id="0" w:name="_GoBack"/>
      <w:bookmarkEnd w:id="0"/>
      <w:r w:rsidR="001304A8">
        <w:t>prirode za osnovne škole  (NN br. 7</w:t>
      </w:r>
      <w:r>
        <w:t>/2019)</w:t>
      </w:r>
      <w:r w:rsidR="007B4247">
        <w:t>.</w:t>
      </w:r>
    </w:p>
    <w:p w:rsidR="005E050C" w:rsidRDefault="005E050C" w:rsidP="00B60265">
      <w:pPr>
        <w:jc w:val="both"/>
      </w:pPr>
    </w:p>
    <w:p w:rsidR="005E050C" w:rsidRDefault="005E050C" w:rsidP="00B60265">
      <w:pPr>
        <w:jc w:val="both"/>
      </w:pPr>
    </w:p>
    <w:p w:rsidR="005E050C" w:rsidRPr="00D720F8" w:rsidRDefault="005E050C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E050C" w:rsidRPr="00D720F8" w:rsidRDefault="005E050C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E050C" w:rsidRPr="003B13A9" w:rsidRDefault="005E050C" w:rsidP="00B60265">
      <w:pPr>
        <w:jc w:val="both"/>
      </w:pPr>
    </w:p>
    <w:p w:rsidR="005E050C" w:rsidRPr="003B13A9" w:rsidRDefault="005E050C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E050C" w:rsidRPr="003B13A9" w:rsidRDefault="005E050C"/>
    <w:sectPr w:rsidR="005E050C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3A9"/>
    <w:rsid w:val="00056209"/>
    <w:rsid w:val="00080704"/>
    <w:rsid w:val="00083DB6"/>
    <w:rsid w:val="00085D33"/>
    <w:rsid w:val="000943E6"/>
    <w:rsid w:val="000B4B0A"/>
    <w:rsid w:val="000C20D3"/>
    <w:rsid w:val="000C783F"/>
    <w:rsid w:val="00105F78"/>
    <w:rsid w:val="001304A8"/>
    <w:rsid w:val="00155FD7"/>
    <w:rsid w:val="00185CD0"/>
    <w:rsid w:val="0019399F"/>
    <w:rsid w:val="001A40FD"/>
    <w:rsid w:val="001C6A81"/>
    <w:rsid w:val="002035CD"/>
    <w:rsid w:val="00224240"/>
    <w:rsid w:val="002255AF"/>
    <w:rsid w:val="00250499"/>
    <w:rsid w:val="0025479C"/>
    <w:rsid w:val="00261792"/>
    <w:rsid w:val="00290055"/>
    <w:rsid w:val="0029535D"/>
    <w:rsid w:val="002B3DB3"/>
    <w:rsid w:val="002B44C7"/>
    <w:rsid w:val="002C6124"/>
    <w:rsid w:val="002C78BD"/>
    <w:rsid w:val="002D5A66"/>
    <w:rsid w:val="002E67C9"/>
    <w:rsid w:val="00327AFC"/>
    <w:rsid w:val="00382680"/>
    <w:rsid w:val="00386F4F"/>
    <w:rsid w:val="003B13A9"/>
    <w:rsid w:val="003D25A2"/>
    <w:rsid w:val="003E6896"/>
    <w:rsid w:val="00425108"/>
    <w:rsid w:val="00466894"/>
    <w:rsid w:val="00475E4A"/>
    <w:rsid w:val="00481406"/>
    <w:rsid w:val="004B2250"/>
    <w:rsid w:val="004C0132"/>
    <w:rsid w:val="004C4769"/>
    <w:rsid w:val="0050011B"/>
    <w:rsid w:val="005338FF"/>
    <w:rsid w:val="00540D2E"/>
    <w:rsid w:val="00547423"/>
    <w:rsid w:val="00576171"/>
    <w:rsid w:val="00585A24"/>
    <w:rsid w:val="005E050C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7F64"/>
    <w:rsid w:val="007B4247"/>
    <w:rsid w:val="007B79BA"/>
    <w:rsid w:val="007E5290"/>
    <w:rsid w:val="00804563"/>
    <w:rsid w:val="00823AAF"/>
    <w:rsid w:val="008852C0"/>
    <w:rsid w:val="008A15A2"/>
    <w:rsid w:val="008B0BF0"/>
    <w:rsid w:val="008C419A"/>
    <w:rsid w:val="008F1D2B"/>
    <w:rsid w:val="00924851"/>
    <w:rsid w:val="00963502"/>
    <w:rsid w:val="00987990"/>
    <w:rsid w:val="0099531B"/>
    <w:rsid w:val="009A3D87"/>
    <w:rsid w:val="009B7589"/>
    <w:rsid w:val="009D3D27"/>
    <w:rsid w:val="009E6173"/>
    <w:rsid w:val="00A50B06"/>
    <w:rsid w:val="00A82E07"/>
    <w:rsid w:val="00A90C3D"/>
    <w:rsid w:val="00AB0B88"/>
    <w:rsid w:val="00AD3968"/>
    <w:rsid w:val="00B028D5"/>
    <w:rsid w:val="00B22483"/>
    <w:rsid w:val="00B24B13"/>
    <w:rsid w:val="00B27877"/>
    <w:rsid w:val="00B560FA"/>
    <w:rsid w:val="00B60265"/>
    <w:rsid w:val="00B7562E"/>
    <w:rsid w:val="00B82808"/>
    <w:rsid w:val="00BB0262"/>
    <w:rsid w:val="00BB7AD2"/>
    <w:rsid w:val="00BD2371"/>
    <w:rsid w:val="00BF6299"/>
    <w:rsid w:val="00C24C6F"/>
    <w:rsid w:val="00C52114"/>
    <w:rsid w:val="00C648CF"/>
    <w:rsid w:val="00C74A8B"/>
    <w:rsid w:val="00C87602"/>
    <w:rsid w:val="00CE66EF"/>
    <w:rsid w:val="00D269E5"/>
    <w:rsid w:val="00D43DF5"/>
    <w:rsid w:val="00D720F8"/>
    <w:rsid w:val="00DD33BA"/>
    <w:rsid w:val="00DE40FA"/>
    <w:rsid w:val="00E20CED"/>
    <w:rsid w:val="00E547C5"/>
    <w:rsid w:val="00E66FA1"/>
    <w:rsid w:val="00E84DB3"/>
    <w:rsid w:val="00ED6FFC"/>
    <w:rsid w:val="00F16F7A"/>
    <w:rsid w:val="00F33C3F"/>
    <w:rsid w:val="00F3611D"/>
    <w:rsid w:val="00F37046"/>
    <w:rsid w:val="00F45E5D"/>
    <w:rsid w:val="00FA6112"/>
    <w:rsid w:val="00FC539A"/>
    <w:rsid w:val="00FC73FC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8268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382680"/>
    <w:rPr>
      <w:sz w:val="22"/>
      <w:szCs w:val="22"/>
      <w:lang w:eastAsia="en-US"/>
    </w:rPr>
  </w:style>
  <w:style w:type="character" w:styleId="Istaknuto">
    <w:name w:val="Emphasis"/>
    <w:qFormat/>
    <w:locked/>
    <w:rsid w:val="00540D2E"/>
    <w:rPr>
      <w:i/>
      <w:iCs/>
    </w:rPr>
  </w:style>
  <w:style w:type="paragraph" w:styleId="Bezproreda">
    <w:name w:val="No Spacing"/>
    <w:uiPriority w:val="99"/>
    <w:qFormat/>
    <w:rsid w:val="00B560F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F088-327E-45EE-88B6-7616523D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50</cp:revision>
  <cp:lastPrinted>2022-09-07T10:47:00Z</cp:lastPrinted>
  <dcterms:created xsi:type="dcterms:W3CDTF">2019-02-18T17:30:00Z</dcterms:created>
  <dcterms:modified xsi:type="dcterms:W3CDTF">2022-09-07T10:47:00Z</dcterms:modified>
</cp:coreProperties>
</file>