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80" w:rsidRPr="00154CEC" w:rsidRDefault="00382680" w:rsidP="00382680">
      <w:pPr>
        <w:pStyle w:val="Zaglavlj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135.55pt;margin-top:.6pt;width:295.2pt;height:73.8pt;z-index: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<v:textbox>
              <w:txbxContent>
                <w:p w:rsidR="00382680" w:rsidRPr="00997A5C" w:rsidRDefault="00382680" w:rsidP="00382680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>OSNOVNA ŠKOLA TINA UJEVIĆA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Š I B E N I K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Trg Andrije Hebranga 11, 22 000 Šibenik, OIB.29703950756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tel. 022 219 593, 022 331 343, </w:t>
                  </w:r>
                  <w:proofErr w:type="spellStart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fax</w:t>
                  </w:r>
                  <w:proofErr w:type="spellEnd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. 022 310 363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e-mail. ured@os-</w:t>
                  </w:r>
                  <w:proofErr w:type="spellStart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tujevica</w:t>
                  </w:r>
                  <w:proofErr w:type="spellEnd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-si.skole.hr</w:t>
                  </w:r>
                </w:p>
                <w:p w:rsidR="00382680" w:rsidRDefault="00382680" w:rsidP="00382680">
                  <w:r>
                    <w:t xml:space="preserve">     </w:t>
                  </w:r>
                </w:p>
              </w:txbxContent>
            </v:textbox>
            <w10:wrap type="square" anchorx="margin"/>
          </v:shape>
        </w:pict>
      </w:r>
      <w:r w:rsidRPr="009724B5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style="width:71.25pt;height:75.75pt;visibility:visible;mso-wrap-style:square">
            <v:imagedata r:id="rId6" o:title=""/>
          </v:shape>
        </w:pict>
      </w:r>
      <w:r>
        <w:rPr>
          <w:noProof/>
        </w:rPr>
        <w:t xml:space="preserve">                                                                                     </w:t>
      </w: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382680" w:rsidP="005338FF">
      <w:pPr>
        <w:spacing w:line="276" w:lineRule="auto"/>
        <w:ind w:right="-113"/>
        <w:jc w:val="both"/>
      </w:pPr>
      <w:r>
        <w:t>KLASA: 112-01/21-01/09</w:t>
      </w:r>
    </w:p>
    <w:p w:rsidR="005E050C" w:rsidRDefault="000C783F" w:rsidP="005338FF">
      <w:pPr>
        <w:spacing w:line="276" w:lineRule="auto"/>
        <w:ind w:right="-113"/>
        <w:jc w:val="both"/>
      </w:pPr>
      <w:r>
        <w:t>URBROJ: 2182-30-01-21-6</w:t>
      </w:r>
    </w:p>
    <w:p w:rsidR="005E050C" w:rsidRDefault="00382680" w:rsidP="005338FF">
      <w:pPr>
        <w:spacing w:line="276" w:lineRule="auto"/>
        <w:ind w:right="-113"/>
        <w:jc w:val="both"/>
      </w:pPr>
      <w:r>
        <w:t>Šibenik, 24. rujna</w:t>
      </w:r>
      <w:r w:rsidR="005E050C">
        <w:t xml:space="preserve"> 2021.</w:t>
      </w: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</w:t>
      </w:r>
      <w:r w:rsidR="000C783F">
        <w:rPr>
          <w:lang w:eastAsia="en-US"/>
        </w:rPr>
        <w:t>a zasnivanje radnog odnosa od 24. rujna 2021. (KLASA: 112-01/21-01/09</w:t>
      </w:r>
      <w:r>
        <w:rPr>
          <w:lang w:eastAsia="en-US"/>
        </w:rPr>
        <w:t>, URBROJ: 2182-30-0</w:t>
      </w:r>
      <w:r w:rsidR="00382680">
        <w:rPr>
          <w:lang w:eastAsia="en-US"/>
        </w:rPr>
        <w:t>1-21-5</w:t>
      </w:r>
      <w:r>
        <w:rPr>
          <w:lang w:eastAsia="en-US"/>
        </w:rPr>
        <w:t>),  Povjerenstvo za procjenu i vrednovanje kandidata za zapošljavanje (u daljnjem tekstu: Povjerenstvo) objavljuje:</w:t>
      </w:r>
    </w:p>
    <w:p w:rsidR="005E050C" w:rsidRDefault="005E050C" w:rsidP="003B13A9">
      <w:pPr>
        <w:jc w:val="center"/>
        <w:rPr>
          <w:b/>
        </w:rPr>
      </w:pPr>
    </w:p>
    <w:p w:rsidR="005E050C" w:rsidRDefault="005E050C" w:rsidP="003B13A9">
      <w:pPr>
        <w:jc w:val="center"/>
        <w:rPr>
          <w:b/>
        </w:rPr>
      </w:pPr>
    </w:p>
    <w:p w:rsidR="005E050C" w:rsidRDefault="005E050C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E050C" w:rsidRDefault="005E050C" w:rsidP="00745F20">
      <w:pPr>
        <w:jc w:val="center"/>
        <w:rPr>
          <w:b/>
        </w:rPr>
      </w:pPr>
    </w:p>
    <w:p w:rsidR="005E050C" w:rsidRPr="003B13A9" w:rsidRDefault="005E050C" w:rsidP="00745F20">
      <w:pPr>
        <w:jc w:val="center"/>
        <w:rPr>
          <w:b/>
        </w:rPr>
      </w:pPr>
    </w:p>
    <w:p w:rsidR="005E050C" w:rsidRPr="003B13A9" w:rsidRDefault="005E050C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5E050C" w:rsidRPr="003B13A9" w:rsidRDefault="005E050C" w:rsidP="003B13A9">
      <w:pPr>
        <w:tabs>
          <w:tab w:val="left" w:pos="1080"/>
        </w:tabs>
        <w:jc w:val="both"/>
      </w:pPr>
    </w:p>
    <w:p w:rsidR="005E050C" w:rsidRDefault="005E050C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 w:rsidR="000C783F">
        <w:rPr>
          <w:b/>
        </w:rPr>
        <w:t>učiteljica u produženom boravku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>na određeno puno radno vrijeme</w:t>
      </w:r>
      <w:r>
        <w:t xml:space="preserve"> (40 sati ukupnog tjednog radnog vremena)</w:t>
      </w:r>
    </w:p>
    <w:p w:rsidR="005E050C" w:rsidRDefault="005E050C" w:rsidP="00B60265">
      <w:pPr>
        <w:tabs>
          <w:tab w:val="num" w:pos="1440"/>
        </w:tabs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E050C" w:rsidRDefault="005E050C" w:rsidP="00105F78">
      <w:pPr>
        <w:jc w:val="both"/>
      </w:pPr>
    </w:p>
    <w:p w:rsidR="005E050C" w:rsidRPr="003B13A9" w:rsidRDefault="005E050C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5E050C" w:rsidRPr="003B13A9" w:rsidRDefault="005E050C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E050C" w:rsidRDefault="005E050C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E050C" w:rsidRPr="003B13A9" w:rsidRDefault="005E050C" w:rsidP="005338FF">
      <w:pPr>
        <w:jc w:val="both"/>
      </w:pPr>
      <w:r>
        <w:lastRenderedPageBreak/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5E050C" w:rsidRDefault="005E050C" w:rsidP="00105F78">
      <w:pPr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E050C" w:rsidRPr="003B13A9" w:rsidRDefault="005E050C" w:rsidP="00105F78">
      <w:pPr>
        <w:jc w:val="both"/>
      </w:pPr>
    </w:p>
    <w:p w:rsidR="005E050C" w:rsidRDefault="005E050C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E050C" w:rsidRPr="003B13A9" w:rsidRDefault="005E050C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5E050C" w:rsidRPr="003B13A9" w:rsidRDefault="005E050C" w:rsidP="003B13A9">
      <w:pPr>
        <w:jc w:val="both"/>
      </w:pPr>
      <w:r w:rsidRPr="003B13A9">
        <w:t xml:space="preserve"> </w:t>
      </w:r>
    </w:p>
    <w:p w:rsidR="005E050C" w:rsidRDefault="005E050C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E050C" w:rsidRDefault="005E050C" w:rsidP="003B13A9">
      <w:pPr>
        <w:jc w:val="both"/>
        <w:rPr>
          <w:b/>
        </w:rPr>
      </w:pPr>
    </w:p>
    <w:p w:rsidR="005E050C" w:rsidRDefault="005E050C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>radno mjes</w:t>
      </w:r>
      <w:r w:rsidR="00382680">
        <w:rPr>
          <w:b/>
        </w:rPr>
        <w:t>to učitelja/ice u produženom boravku</w:t>
      </w:r>
      <w:bookmarkStart w:id="0" w:name="_GoBack"/>
      <w:bookmarkEnd w:id="0"/>
      <w:r>
        <w:rPr>
          <w:b/>
        </w:rPr>
        <w:t xml:space="preserve"> </w:t>
      </w:r>
      <w:r w:rsidRPr="003B13A9">
        <w:rPr>
          <w:b/>
        </w:rPr>
        <w:t>su:</w:t>
      </w:r>
    </w:p>
    <w:p w:rsidR="005E050C" w:rsidRDefault="005E050C" w:rsidP="005338FF">
      <w:pPr>
        <w:jc w:val="both"/>
        <w:rPr>
          <w:b/>
        </w:rPr>
      </w:pPr>
    </w:p>
    <w:p w:rsidR="005E050C" w:rsidRDefault="005E050C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5E050C" w:rsidRDefault="005E050C" w:rsidP="005338FF">
      <w:r>
        <w:t xml:space="preserve">2. Pravilnik o načinima, postupcima i elementima vrednovanja učenika u osnovnoj i srednjoj školi (NN 112/2010, 82/2019) </w:t>
      </w:r>
    </w:p>
    <w:p w:rsidR="005E050C" w:rsidRDefault="005E050C" w:rsidP="005338FF">
      <w:r>
        <w:t xml:space="preserve">3. Pravilnik o kriterijima za izricanje pedagoških mjera (NN 94/15, 3/17) </w:t>
      </w:r>
    </w:p>
    <w:p w:rsidR="005E050C" w:rsidRDefault="005E050C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5E050C" w:rsidRDefault="005E050C" w:rsidP="003E6896">
      <w:pPr>
        <w:jc w:val="both"/>
      </w:pPr>
      <w:r>
        <w:t>5. Nacionalni kurikulum za osnovnoškolski odgoj i obrazovanje, web stranica MZO</w:t>
      </w:r>
    </w:p>
    <w:p w:rsidR="005E050C" w:rsidRDefault="005E050C" w:rsidP="00B60265">
      <w:pPr>
        <w:jc w:val="both"/>
      </w:pPr>
    </w:p>
    <w:p w:rsidR="005E050C" w:rsidRDefault="005E050C" w:rsidP="00B60265">
      <w:pPr>
        <w:jc w:val="both"/>
      </w:pPr>
    </w:p>
    <w:p w:rsidR="005E050C" w:rsidRPr="00D720F8" w:rsidRDefault="005E050C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E050C" w:rsidRPr="00D720F8" w:rsidRDefault="005E050C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E050C" w:rsidRPr="003B13A9" w:rsidRDefault="005E050C" w:rsidP="00B60265">
      <w:pPr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E050C" w:rsidRPr="003B13A9" w:rsidRDefault="005E050C"/>
    <w:sectPr w:rsidR="005E050C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3A9"/>
    <w:rsid w:val="00056209"/>
    <w:rsid w:val="00080704"/>
    <w:rsid w:val="00083DB6"/>
    <w:rsid w:val="00085D33"/>
    <w:rsid w:val="000943E6"/>
    <w:rsid w:val="000B4B0A"/>
    <w:rsid w:val="000C20D3"/>
    <w:rsid w:val="000C783F"/>
    <w:rsid w:val="00105F78"/>
    <w:rsid w:val="00155FD7"/>
    <w:rsid w:val="00185CD0"/>
    <w:rsid w:val="0019399F"/>
    <w:rsid w:val="001A40FD"/>
    <w:rsid w:val="001C6A81"/>
    <w:rsid w:val="002035CD"/>
    <w:rsid w:val="00224240"/>
    <w:rsid w:val="002255AF"/>
    <w:rsid w:val="00250499"/>
    <w:rsid w:val="0025479C"/>
    <w:rsid w:val="00261792"/>
    <w:rsid w:val="00290055"/>
    <w:rsid w:val="0029535D"/>
    <w:rsid w:val="002B3DB3"/>
    <w:rsid w:val="002B44C7"/>
    <w:rsid w:val="002C78BD"/>
    <w:rsid w:val="002D5A66"/>
    <w:rsid w:val="00327AFC"/>
    <w:rsid w:val="00382680"/>
    <w:rsid w:val="00386F4F"/>
    <w:rsid w:val="003B13A9"/>
    <w:rsid w:val="003D25A2"/>
    <w:rsid w:val="003E6896"/>
    <w:rsid w:val="00425108"/>
    <w:rsid w:val="00466894"/>
    <w:rsid w:val="00475E4A"/>
    <w:rsid w:val="00481406"/>
    <w:rsid w:val="004B2250"/>
    <w:rsid w:val="004C0132"/>
    <w:rsid w:val="004C4769"/>
    <w:rsid w:val="0050011B"/>
    <w:rsid w:val="005338FF"/>
    <w:rsid w:val="00547423"/>
    <w:rsid w:val="00576171"/>
    <w:rsid w:val="00585A24"/>
    <w:rsid w:val="005E050C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7F64"/>
    <w:rsid w:val="007B79BA"/>
    <w:rsid w:val="007E5290"/>
    <w:rsid w:val="00804563"/>
    <w:rsid w:val="00823AAF"/>
    <w:rsid w:val="008852C0"/>
    <w:rsid w:val="008A15A2"/>
    <w:rsid w:val="008B0BF0"/>
    <w:rsid w:val="008C419A"/>
    <w:rsid w:val="008F1D2B"/>
    <w:rsid w:val="00924851"/>
    <w:rsid w:val="00963502"/>
    <w:rsid w:val="00987990"/>
    <w:rsid w:val="0099531B"/>
    <w:rsid w:val="009A3D87"/>
    <w:rsid w:val="009B7589"/>
    <w:rsid w:val="009D3D27"/>
    <w:rsid w:val="009E6173"/>
    <w:rsid w:val="00A50B06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7562E"/>
    <w:rsid w:val="00B82808"/>
    <w:rsid w:val="00BB0262"/>
    <w:rsid w:val="00BB7AD2"/>
    <w:rsid w:val="00BD2371"/>
    <w:rsid w:val="00BF6299"/>
    <w:rsid w:val="00C24C6F"/>
    <w:rsid w:val="00C52114"/>
    <w:rsid w:val="00C648CF"/>
    <w:rsid w:val="00C74A8B"/>
    <w:rsid w:val="00C87602"/>
    <w:rsid w:val="00CE66EF"/>
    <w:rsid w:val="00D269E5"/>
    <w:rsid w:val="00D43DF5"/>
    <w:rsid w:val="00D720F8"/>
    <w:rsid w:val="00DD33BA"/>
    <w:rsid w:val="00DE40FA"/>
    <w:rsid w:val="00E20CED"/>
    <w:rsid w:val="00E547C5"/>
    <w:rsid w:val="00E66FA1"/>
    <w:rsid w:val="00E84DB3"/>
    <w:rsid w:val="00ED6FFC"/>
    <w:rsid w:val="00F16F7A"/>
    <w:rsid w:val="00F33C3F"/>
    <w:rsid w:val="00F3611D"/>
    <w:rsid w:val="00F37046"/>
    <w:rsid w:val="00F45E5D"/>
    <w:rsid w:val="00FA6112"/>
    <w:rsid w:val="00FC539A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8268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3826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43</cp:revision>
  <cp:lastPrinted>2021-09-24T09:42:00Z</cp:lastPrinted>
  <dcterms:created xsi:type="dcterms:W3CDTF">2019-02-18T17:30:00Z</dcterms:created>
  <dcterms:modified xsi:type="dcterms:W3CDTF">2021-09-24T09:42:00Z</dcterms:modified>
</cp:coreProperties>
</file>